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0D" w:rsidRPr="00731B2D" w:rsidRDefault="0087760D" w:rsidP="00731B2D">
      <w:pPr>
        <w:jc w:val="both"/>
      </w:pPr>
      <w:r w:rsidRPr="00731B2D">
        <w:t>РАССМОТРЕНО                                                                                                  УТВЕРЖДАЮ</w:t>
      </w:r>
    </w:p>
    <w:p w:rsidR="0087760D" w:rsidRPr="00731B2D" w:rsidRDefault="0087760D" w:rsidP="00731B2D">
      <w:pPr>
        <w:jc w:val="both"/>
      </w:pPr>
      <w:r w:rsidRPr="00731B2D">
        <w:t>Протокол № 2                                                                                     директор МОУ СОШ № 31</w:t>
      </w:r>
    </w:p>
    <w:p w:rsidR="0087760D" w:rsidRPr="00731B2D" w:rsidRDefault="0087760D" w:rsidP="00731B2D">
      <w:pPr>
        <w:jc w:val="both"/>
      </w:pPr>
      <w:r w:rsidRPr="00731B2D">
        <w:t xml:space="preserve">заседания Совета по ФГОС                                                         ___________ </w:t>
      </w:r>
      <w:proofErr w:type="spellStart"/>
      <w:r w:rsidRPr="00731B2D">
        <w:t>Шкрабалюк</w:t>
      </w:r>
      <w:proofErr w:type="spellEnd"/>
      <w:r w:rsidRPr="00731B2D">
        <w:t xml:space="preserve"> Т.П.</w:t>
      </w:r>
    </w:p>
    <w:p w:rsidR="0087760D" w:rsidRPr="00731B2D" w:rsidRDefault="0087760D" w:rsidP="00731B2D">
      <w:pPr>
        <w:jc w:val="both"/>
      </w:pPr>
      <w:r w:rsidRPr="00731B2D">
        <w:t xml:space="preserve">от </w:t>
      </w:r>
      <w:r w:rsidR="00813D4F">
        <w:t>5</w:t>
      </w:r>
      <w:r w:rsidRPr="00731B2D">
        <w:t>.0</w:t>
      </w:r>
      <w:r w:rsidR="00813D4F">
        <w:t>9</w:t>
      </w:r>
      <w:r w:rsidRPr="00731B2D">
        <w:t>.201</w:t>
      </w:r>
      <w:r w:rsidR="00813D4F">
        <w:t>0</w:t>
      </w:r>
      <w:r w:rsidRPr="00731B2D">
        <w:t xml:space="preserve"> г.                                                                       </w:t>
      </w:r>
      <w:r w:rsidR="00813D4F">
        <w:t xml:space="preserve">    </w:t>
      </w:r>
      <w:r w:rsidRPr="00731B2D">
        <w:t xml:space="preserve">   приказ № _____ от </w:t>
      </w:r>
      <w:r w:rsidR="00813D4F">
        <w:t>5</w:t>
      </w:r>
      <w:r w:rsidRPr="00731B2D">
        <w:t>.0</w:t>
      </w:r>
      <w:r w:rsidR="00813D4F">
        <w:t>9</w:t>
      </w:r>
      <w:r w:rsidRPr="00731B2D">
        <w:t>.201</w:t>
      </w:r>
      <w:r w:rsidR="00813D4F">
        <w:t>0</w:t>
      </w:r>
      <w:r w:rsidRPr="00731B2D">
        <w:t xml:space="preserve"> г.</w:t>
      </w:r>
    </w:p>
    <w:p w:rsidR="0087760D" w:rsidRPr="00731B2D" w:rsidRDefault="0087760D" w:rsidP="00731B2D"/>
    <w:p w:rsidR="0087760D" w:rsidRPr="00731B2D" w:rsidRDefault="0087760D" w:rsidP="00731B2D"/>
    <w:p w:rsidR="0087760D" w:rsidRPr="00731B2D" w:rsidRDefault="0087760D" w:rsidP="00731B2D">
      <w:pPr>
        <w:jc w:val="center"/>
        <w:rPr>
          <w:b/>
          <w:sz w:val="28"/>
          <w:szCs w:val="28"/>
        </w:rPr>
      </w:pPr>
      <w:r w:rsidRPr="00731B2D">
        <w:rPr>
          <w:b/>
          <w:sz w:val="28"/>
          <w:szCs w:val="28"/>
        </w:rPr>
        <w:t>План</w:t>
      </w:r>
    </w:p>
    <w:p w:rsidR="0087760D" w:rsidRPr="00731B2D" w:rsidRDefault="0087760D" w:rsidP="00731B2D">
      <w:pPr>
        <w:jc w:val="center"/>
        <w:rPr>
          <w:b/>
          <w:sz w:val="28"/>
          <w:szCs w:val="28"/>
        </w:rPr>
      </w:pPr>
      <w:r w:rsidRPr="00731B2D">
        <w:rPr>
          <w:b/>
          <w:sz w:val="28"/>
          <w:szCs w:val="28"/>
        </w:rPr>
        <w:t xml:space="preserve">методической работы, обеспечивающей </w:t>
      </w:r>
    </w:p>
    <w:p w:rsidR="0087760D" w:rsidRPr="00731B2D" w:rsidRDefault="0087760D" w:rsidP="00731B2D">
      <w:pPr>
        <w:jc w:val="center"/>
        <w:rPr>
          <w:b/>
          <w:sz w:val="28"/>
          <w:szCs w:val="28"/>
        </w:rPr>
      </w:pPr>
      <w:r w:rsidRPr="00731B2D">
        <w:rPr>
          <w:b/>
          <w:sz w:val="28"/>
          <w:szCs w:val="28"/>
        </w:rPr>
        <w:t>сопровождение введения ФГОС НОО</w:t>
      </w:r>
    </w:p>
    <w:p w:rsidR="0087760D" w:rsidRPr="00731B2D" w:rsidRDefault="0087760D" w:rsidP="00731B2D">
      <w:pPr>
        <w:jc w:val="center"/>
        <w:rPr>
          <w:b/>
          <w:sz w:val="28"/>
          <w:szCs w:val="28"/>
        </w:rPr>
      </w:pPr>
      <w:r w:rsidRPr="00731B2D">
        <w:rPr>
          <w:b/>
          <w:sz w:val="28"/>
          <w:szCs w:val="28"/>
        </w:rPr>
        <w:t>на 2010 – 2011 учебный год</w:t>
      </w:r>
    </w:p>
    <w:p w:rsidR="00524451" w:rsidRPr="00731B2D" w:rsidRDefault="00524451" w:rsidP="00731B2D"/>
    <w:tbl>
      <w:tblPr>
        <w:tblStyle w:val="a3"/>
        <w:tblW w:w="0" w:type="auto"/>
        <w:tblLook w:val="04A0"/>
      </w:tblPr>
      <w:tblGrid>
        <w:gridCol w:w="1242"/>
        <w:gridCol w:w="6379"/>
        <w:gridCol w:w="1950"/>
      </w:tblGrid>
      <w:tr w:rsidR="0087760D" w:rsidRPr="002756B8" w:rsidTr="0087760D">
        <w:tc>
          <w:tcPr>
            <w:tcW w:w="1242" w:type="dxa"/>
          </w:tcPr>
          <w:p w:rsidR="0087760D" w:rsidRPr="002756B8" w:rsidRDefault="0087760D" w:rsidP="00731B2D">
            <w:pPr>
              <w:jc w:val="center"/>
              <w:rPr>
                <w:b/>
                <w:sz w:val="24"/>
                <w:szCs w:val="24"/>
              </w:rPr>
            </w:pPr>
            <w:r w:rsidRPr="002756B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6379" w:type="dxa"/>
          </w:tcPr>
          <w:p w:rsidR="0087760D" w:rsidRPr="002756B8" w:rsidRDefault="0087760D" w:rsidP="00731B2D">
            <w:pPr>
              <w:jc w:val="center"/>
              <w:rPr>
                <w:b/>
                <w:sz w:val="24"/>
                <w:szCs w:val="24"/>
              </w:rPr>
            </w:pPr>
            <w:r w:rsidRPr="002756B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50" w:type="dxa"/>
          </w:tcPr>
          <w:p w:rsidR="0087760D" w:rsidRPr="002756B8" w:rsidRDefault="0087760D" w:rsidP="00731B2D">
            <w:pPr>
              <w:jc w:val="center"/>
              <w:rPr>
                <w:b/>
                <w:sz w:val="24"/>
                <w:szCs w:val="24"/>
              </w:rPr>
            </w:pPr>
            <w:r w:rsidRPr="002756B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31B2D" w:rsidRPr="002756B8" w:rsidTr="0087760D">
        <w:tc>
          <w:tcPr>
            <w:tcW w:w="1242" w:type="dxa"/>
          </w:tcPr>
          <w:p w:rsidR="00731B2D" w:rsidRPr="002756B8" w:rsidRDefault="00731B2D" w:rsidP="00731B2D">
            <w:pPr>
              <w:jc w:val="center"/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Сентябрь</w:t>
            </w:r>
          </w:p>
        </w:tc>
        <w:tc>
          <w:tcPr>
            <w:tcW w:w="6379" w:type="dxa"/>
          </w:tcPr>
          <w:p w:rsidR="00731B2D" w:rsidRPr="002756B8" w:rsidRDefault="00731B2D" w:rsidP="00731B2D">
            <w:pPr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Круглый стол «Новые образовательные стандарты. Концепция ФГОС нового поколения»</w:t>
            </w:r>
            <w:r w:rsidR="002756B8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731B2D" w:rsidRPr="002756B8" w:rsidRDefault="00731B2D" w:rsidP="002756B8">
            <w:pPr>
              <w:jc w:val="center"/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Соловьева Д.Ю.</w:t>
            </w:r>
          </w:p>
        </w:tc>
      </w:tr>
      <w:tr w:rsidR="001E7873" w:rsidRPr="002756B8" w:rsidTr="0087760D">
        <w:tc>
          <w:tcPr>
            <w:tcW w:w="1242" w:type="dxa"/>
          </w:tcPr>
          <w:p w:rsidR="001E7873" w:rsidRPr="002756B8" w:rsidRDefault="001E7873" w:rsidP="00731B2D">
            <w:pPr>
              <w:jc w:val="center"/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Сентябрь</w:t>
            </w:r>
          </w:p>
        </w:tc>
        <w:tc>
          <w:tcPr>
            <w:tcW w:w="6379" w:type="dxa"/>
          </w:tcPr>
          <w:p w:rsidR="001E7873" w:rsidRPr="002756B8" w:rsidRDefault="001E7873" w:rsidP="00731B2D">
            <w:pPr>
              <w:rPr>
                <w:sz w:val="24"/>
                <w:szCs w:val="24"/>
              </w:rPr>
            </w:pPr>
            <w:r w:rsidRPr="002756B8">
              <w:rPr>
                <w:iCs/>
                <w:sz w:val="24"/>
                <w:szCs w:val="24"/>
              </w:rPr>
              <w:t>Организация изучения ФГОС</w:t>
            </w:r>
            <w:r w:rsidRPr="002756B8">
              <w:rPr>
                <w:sz w:val="24"/>
                <w:szCs w:val="24"/>
              </w:rPr>
              <w:t>  начального общего образования. (Учителями начальных классов  изучение  ФГОС постоянно).</w:t>
            </w:r>
          </w:p>
        </w:tc>
        <w:tc>
          <w:tcPr>
            <w:tcW w:w="1950" w:type="dxa"/>
          </w:tcPr>
          <w:p w:rsidR="001E7873" w:rsidRPr="002756B8" w:rsidRDefault="002756B8" w:rsidP="002756B8">
            <w:pPr>
              <w:jc w:val="center"/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Соловьева Д.Ю.</w:t>
            </w:r>
          </w:p>
        </w:tc>
      </w:tr>
      <w:tr w:rsidR="001E7873" w:rsidRPr="002756B8" w:rsidTr="0087760D">
        <w:tc>
          <w:tcPr>
            <w:tcW w:w="1242" w:type="dxa"/>
          </w:tcPr>
          <w:p w:rsidR="001E7873" w:rsidRPr="002756B8" w:rsidRDefault="001E7873" w:rsidP="00731B2D">
            <w:pPr>
              <w:jc w:val="center"/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Сентябрь</w:t>
            </w:r>
          </w:p>
        </w:tc>
        <w:tc>
          <w:tcPr>
            <w:tcW w:w="6379" w:type="dxa"/>
          </w:tcPr>
          <w:p w:rsidR="001E7873" w:rsidRPr="002756B8" w:rsidRDefault="001E7873" w:rsidP="00731B2D">
            <w:pPr>
              <w:rPr>
                <w:iCs/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Оформление информационного стенда «Федеральный государственный образовательный стандарт».</w:t>
            </w:r>
          </w:p>
        </w:tc>
        <w:tc>
          <w:tcPr>
            <w:tcW w:w="1950" w:type="dxa"/>
          </w:tcPr>
          <w:p w:rsidR="001E7873" w:rsidRPr="002756B8" w:rsidRDefault="002756B8" w:rsidP="002756B8">
            <w:pPr>
              <w:jc w:val="center"/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Соловьева Д.Ю.</w:t>
            </w:r>
          </w:p>
        </w:tc>
      </w:tr>
      <w:tr w:rsidR="00731B2D" w:rsidRPr="002756B8" w:rsidTr="0087760D">
        <w:tc>
          <w:tcPr>
            <w:tcW w:w="1242" w:type="dxa"/>
          </w:tcPr>
          <w:p w:rsidR="00731B2D" w:rsidRPr="002756B8" w:rsidRDefault="00731B2D" w:rsidP="00731B2D">
            <w:pPr>
              <w:jc w:val="center"/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Сентябрь</w:t>
            </w:r>
          </w:p>
        </w:tc>
        <w:tc>
          <w:tcPr>
            <w:tcW w:w="6379" w:type="dxa"/>
          </w:tcPr>
          <w:p w:rsidR="00731B2D" w:rsidRPr="002756B8" w:rsidRDefault="00731B2D" w:rsidP="00731B2D">
            <w:pPr>
              <w:rPr>
                <w:color w:val="000000"/>
                <w:sz w:val="24"/>
                <w:szCs w:val="24"/>
              </w:rPr>
            </w:pPr>
            <w:r w:rsidRPr="002756B8">
              <w:rPr>
                <w:color w:val="000000"/>
                <w:sz w:val="24"/>
                <w:szCs w:val="24"/>
              </w:rPr>
              <w:t>Круглый стол «Основная образовательная программа начального общего образования. Структура. Содержание».</w:t>
            </w:r>
          </w:p>
        </w:tc>
        <w:tc>
          <w:tcPr>
            <w:tcW w:w="1950" w:type="dxa"/>
          </w:tcPr>
          <w:p w:rsidR="00731B2D" w:rsidRPr="002756B8" w:rsidRDefault="002756B8" w:rsidP="002756B8">
            <w:pPr>
              <w:jc w:val="center"/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Соловьева Д.Ю.</w:t>
            </w:r>
          </w:p>
        </w:tc>
      </w:tr>
      <w:tr w:rsidR="00731B2D" w:rsidRPr="002756B8" w:rsidTr="0087760D">
        <w:tc>
          <w:tcPr>
            <w:tcW w:w="1242" w:type="dxa"/>
          </w:tcPr>
          <w:p w:rsidR="00731B2D" w:rsidRPr="002756B8" w:rsidRDefault="00731B2D" w:rsidP="00731B2D">
            <w:pPr>
              <w:jc w:val="center"/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Октябрь</w:t>
            </w:r>
          </w:p>
        </w:tc>
        <w:tc>
          <w:tcPr>
            <w:tcW w:w="6379" w:type="dxa"/>
          </w:tcPr>
          <w:p w:rsidR="00731B2D" w:rsidRPr="002756B8" w:rsidRDefault="00731B2D" w:rsidP="00731B2D">
            <w:pPr>
              <w:rPr>
                <w:color w:val="000000"/>
                <w:sz w:val="24"/>
                <w:szCs w:val="24"/>
              </w:rPr>
            </w:pPr>
            <w:r w:rsidRPr="002756B8">
              <w:rPr>
                <w:color w:val="000000"/>
                <w:sz w:val="24"/>
                <w:szCs w:val="24"/>
              </w:rPr>
              <w:t>Круглый стол «Планируемые результаты освоения основной образовательной программы начального общего образования»</w:t>
            </w:r>
            <w:r w:rsidR="002756B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731B2D" w:rsidRPr="002756B8" w:rsidRDefault="002756B8" w:rsidP="002756B8">
            <w:pPr>
              <w:jc w:val="center"/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Соловьева Д.Ю.</w:t>
            </w:r>
          </w:p>
        </w:tc>
      </w:tr>
      <w:tr w:rsidR="00731B2D" w:rsidRPr="002756B8" w:rsidTr="0087760D">
        <w:tc>
          <w:tcPr>
            <w:tcW w:w="1242" w:type="dxa"/>
          </w:tcPr>
          <w:p w:rsidR="00731B2D" w:rsidRPr="002756B8" w:rsidRDefault="001E7873" w:rsidP="00731B2D">
            <w:pPr>
              <w:jc w:val="center"/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Ноябрь</w:t>
            </w:r>
          </w:p>
        </w:tc>
        <w:tc>
          <w:tcPr>
            <w:tcW w:w="6379" w:type="dxa"/>
          </w:tcPr>
          <w:p w:rsidR="00731B2D" w:rsidRPr="002756B8" w:rsidRDefault="00731B2D" w:rsidP="00731B2D">
            <w:pPr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Круглый стол  «Содержание и структура учебного плана 1-го класса в соответствии с ФГОС НОО».</w:t>
            </w:r>
          </w:p>
        </w:tc>
        <w:tc>
          <w:tcPr>
            <w:tcW w:w="1950" w:type="dxa"/>
          </w:tcPr>
          <w:p w:rsidR="00731B2D" w:rsidRPr="002756B8" w:rsidRDefault="002756B8" w:rsidP="002756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Алибаева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1E7873" w:rsidRPr="002756B8" w:rsidTr="0087760D">
        <w:tc>
          <w:tcPr>
            <w:tcW w:w="1242" w:type="dxa"/>
          </w:tcPr>
          <w:p w:rsidR="001E7873" w:rsidRPr="002756B8" w:rsidRDefault="001E7873" w:rsidP="00731B2D">
            <w:pPr>
              <w:jc w:val="center"/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:rsidR="001E7873" w:rsidRPr="002756B8" w:rsidRDefault="001E7873" w:rsidP="00731B2D">
            <w:pPr>
              <w:rPr>
                <w:color w:val="000000"/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Обучающий семинар для учителей начальных классов «Примерная программа – как основной документ для разработки рабочей программы учителя».</w:t>
            </w:r>
          </w:p>
        </w:tc>
        <w:tc>
          <w:tcPr>
            <w:tcW w:w="1950" w:type="dxa"/>
          </w:tcPr>
          <w:p w:rsidR="001E7873" w:rsidRPr="002756B8" w:rsidRDefault="002756B8" w:rsidP="002756B8">
            <w:pPr>
              <w:jc w:val="center"/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Соловьева Д.Ю.</w:t>
            </w:r>
          </w:p>
        </w:tc>
      </w:tr>
      <w:tr w:rsidR="001E7873" w:rsidRPr="002756B8" w:rsidTr="0087760D">
        <w:tc>
          <w:tcPr>
            <w:tcW w:w="1242" w:type="dxa"/>
          </w:tcPr>
          <w:p w:rsidR="001E7873" w:rsidRPr="002756B8" w:rsidRDefault="001E7873" w:rsidP="00731B2D">
            <w:pPr>
              <w:jc w:val="center"/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:rsidR="001E7873" w:rsidRPr="002756B8" w:rsidRDefault="001E7873" w:rsidP="001E7873">
            <w:pPr>
              <w:rPr>
                <w:color w:val="000000"/>
                <w:sz w:val="24"/>
                <w:szCs w:val="24"/>
              </w:rPr>
            </w:pPr>
            <w:r w:rsidRPr="002756B8">
              <w:rPr>
                <w:color w:val="000000"/>
                <w:sz w:val="24"/>
                <w:szCs w:val="24"/>
              </w:rPr>
              <w:t>Семинар «Составление программ отдельных предметов и курсов» (структура, содержание).</w:t>
            </w:r>
          </w:p>
          <w:p w:rsidR="001E7873" w:rsidRPr="002756B8" w:rsidRDefault="001E7873" w:rsidP="001E7873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2756B8">
              <w:rPr>
                <w:color w:val="000000"/>
                <w:sz w:val="24"/>
                <w:szCs w:val="24"/>
              </w:rPr>
              <w:t>Защита программ по предметам (русский язык, литературное чтение, окружающий мир, математика).</w:t>
            </w:r>
          </w:p>
          <w:p w:rsidR="001E7873" w:rsidRPr="002756B8" w:rsidRDefault="001E7873" w:rsidP="001E7873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2756B8">
              <w:rPr>
                <w:color w:val="000000"/>
                <w:sz w:val="24"/>
                <w:szCs w:val="24"/>
              </w:rPr>
              <w:t xml:space="preserve">Защита программ по предметам (ИЗО, художественный труд, </w:t>
            </w:r>
            <w:proofErr w:type="spellStart"/>
            <w:r w:rsidRPr="002756B8">
              <w:rPr>
                <w:color w:val="000000"/>
                <w:sz w:val="24"/>
                <w:szCs w:val="24"/>
              </w:rPr>
              <w:t>физ-ра</w:t>
            </w:r>
            <w:proofErr w:type="spellEnd"/>
            <w:r w:rsidRPr="002756B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56B8">
              <w:rPr>
                <w:color w:val="000000"/>
                <w:sz w:val="24"/>
                <w:szCs w:val="24"/>
              </w:rPr>
              <w:t>ин</w:t>
            </w:r>
            <w:proofErr w:type="gramStart"/>
            <w:r w:rsidRPr="002756B8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2756B8">
              <w:rPr>
                <w:color w:val="000000"/>
                <w:sz w:val="24"/>
                <w:szCs w:val="24"/>
              </w:rPr>
              <w:t>зык</w:t>
            </w:r>
            <w:proofErr w:type="spellEnd"/>
            <w:r w:rsidRPr="002756B8">
              <w:rPr>
                <w:color w:val="000000"/>
                <w:sz w:val="24"/>
                <w:szCs w:val="24"/>
              </w:rPr>
              <w:t>, музыка)</w:t>
            </w:r>
            <w:r w:rsidR="002756B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E7873" w:rsidRPr="002756B8" w:rsidRDefault="002756B8" w:rsidP="00275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Иевлева Е.А.</w:t>
            </w:r>
          </w:p>
        </w:tc>
      </w:tr>
      <w:tr w:rsidR="001E7873" w:rsidRPr="002756B8" w:rsidTr="0087760D">
        <w:tc>
          <w:tcPr>
            <w:tcW w:w="1242" w:type="dxa"/>
          </w:tcPr>
          <w:p w:rsidR="001E7873" w:rsidRPr="002756B8" w:rsidRDefault="001E7873" w:rsidP="00731B2D">
            <w:pPr>
              <w:jc w:val="center"/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Январь</w:t>
            </w:r>
          </w:p>
        </w:tc>
        <w:tc>
          <w:tcPr>
            <w:tcW w:w="6379" w:type="dxa"/>
          </w:tcPr>
          <w:p w:rsidR="001E7873" w:rsidRPr="002756B8" w:rsidRDefault="001E7873" w:rsidP="003619D1">
            <w:pPr>
              <w:rPr>
                <w:color w:val="000000"/>
                <w:sz w:val="24"/>
                <w:szCs w:val="24"/>
              </w:rPr>
            </w:pPr>
            <w:r w:rsidRPr="002756B8">
              <w:rPr>
                <w:color w:val="000000"/>
                <w:sz w:val="24"/>
                <w:szCs w:val="24"/>
              </w:rPr>
              <w:t>Семинар «Составление программ по внеурочной деятельности».</w:t>
            </w:r>
          </w:p>
        </w:tc>
        <w:tc>
          <w:tcPr>
            <w:tcW w:w="1950" w:type="dxa"/>
          </w:tcPr>
          <w:p w:rsidR="001E7873" w:rsidRPr="002756B8" w:rsidRDefault="002756B8" w:rsidP="002756B8">
            <w:pPr>
              <w:jc w:val="center"/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Соловьева Д.Ю.</w:t>
            </w:r>
          </w:p>
        </w:tc>
      </w:tr>
      <w:tr w:rsidR="001E7873" w:rsidRPr="002756B8" w:rsidTr="0087760D">
        <w:tc>
          <w:tcPr>
            <w:tcW w:w="1242" w:type="dxa"/>
          </w:tcPr>
          <w:p w:rsidR="001E7873" w:rsidRPr="002756B8" w:rsidRDefault="001E7873" w:rsidP="00731B2D">
            <w:pPr>
              <w:jc w:val="center"/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Март</w:t>
            </w:r>
          </w:p>
        </w:tc>
        <w:tc>
          <w:tcPr>
            <w:tcW w:w="6379" w:type="dxa"/>
          </w:tcPr>
          <w:p w:rsidR="001E7873" w:rsidRPr="002756B8" w:rsidRDefault="001E7873" w:rsidP="001E7873">
            <w:pPr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Круглый стол</w:t>
            </w:r>
            <w:r w:rsidR="002756B8">
              <w:rPr>
                <w:sz w:val="24"/>
                <w:szCs w:val="24"/>
              </w:rPr>
              <w:t xml:space="preserve"> </w:t>
            </w:r>
            <w:r w:rsidRPr="002756B8">
              <w:rPr>
                <w:sz w:val="24"/>
                <w:szCs w:val="24"/>
              </w:rPr>
              <w:t xml:space="preserve">«Осуществление духовно – нравственного воспитания  через основные направления </w:t>
            </w:r>
            <w:proofErr w:type="spellStart"/>
            <w:r w:rsidRPr="002756B8">
              <w:rPr>
                <w:sz w:val="24"/>
                <w:szCs w:val="24"/>
              </w:rPr>
              <w:t>внеучебной</w:t>
            </w:r>
            <w:proofErr w:type="spellEnd"/>
            <w:r w:rsidRPr="002756B8">
              <w:rPr>
                <w:sz w:val="24"/>
                <w:szCs w:val="24"/>
              </w:rPr>
              <w:t xml:space="preserve"> деятельности».</w:t>
            </w:r>
          </w:p>
        </w:tc>
        <w:tc>
          <w:tcPr>
            <w:tcW w:w="1950" w:type="dxa"/>
          </w:tcPr>
          <w:p w:rsidR="001E7873" w:rsidRPr="002756B8" w:rsidRDefault="002756B8" w:rsidP="00275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Е.В.</w:t>
            </w:r>
          </w:p>
        </w:tc>
      </w:tr>
      <w:tr w:rsidR="001E7873" w:rsidRPr="002756B8" w:rsidTr="0087760D">
        <w:tc>
          <w:tcPr>
            <w:tcW w:w="1242" w:type="dxa"/>
          </w:tcPr>
          <w:p w:rsidR="001E7873" w:rsidRPr="002756B8" w:rsidRDefault="001E7873" w:rsidP="00731B2D">
            <w:pPr>
              <w:jc w:val="center"/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Март</w:t>
            </w:r>
          </w:p>
        </w:tc>
        <w:tc>
          <w:tcPr>
            <w:tcW w:w="6379" w:type="dxa"/>
          </w:tcPr>
          <w:p w:rsidR="001E7873" w:rsidRPr="002756B8" w:rsidRDefault="001E7873" w:rsidP="001E7873">
            <w:pPr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 xml:space="preserve">Круглый стол «Требования к уровню </w:t>
            </w:r>
            <w:proofErr w:type="spellStart"/>
            <w:r w:rsidRPr="002756B8">
              <w:rPr>
                <w:sz w:val="24"/>
                <w:szCs w:val="24"/>
              </w:rPr>
              <w:t>сформированности</w:t>
            </w:r>
            <w:proofErr w:type="spellEnd"/>
            <w:r w:rsidRPr="002756B8">
              <w:rPr>
                <w:sz w:val="24"/>
                <w:szCs w:val="24"/>
              </w:rPr>
              <w:t xml:space="preserve"> ключевых компетентностей учащихся, критерии и показатели».</w:t>
            </w:r>
          </w:p>
        </w:tc>
        <w:tc>
          <w:tcPr>
            <w:tcW w:w="1950" w:type="dxa"/>
          </w:tcPr>
          <w:p w:rsidR="001E7873" w:rsidRPr="002756B8" w:rsidRDefault="002756B8" w:rsidP="002756B8">
            <w:pPr>
              <w:jc w:val="center"/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Соловьева Д.Ю.</w:t>
            </w:r>
          </w:p>
        </w:tc>
      </w:tr>
      <w:tr w:rsidR="001E7873" w:rsidRPr="002756B8" w:rsidTr="0087760D">
        <w:tc>
          <w:tcPr>
            <w:tcW w:w="1242" w:type="dxa"/>
          </w:tcPr>
          <w:p w:rsidR="001E7873" w:rsidRPr="002756B8" w:rsidRDefault="001E7873" w:rsidP="00731B2D">
            <w:pPr>
              <w:jc w:val="center"/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Апрель</w:t>
            </w:r>
          </w:p>
        </w:tc>
        <w:tc>
          <w:tcPr>
            <w:tcW w:w="6379" w:type="dxa"/>
          </w:tcPr>
          <w:p w:rsidR="001E7873" w:rsidRPr="002756B8" w:rsidRDefault="001E7873" w:rsidP="001E7873">
            <w:pPr>
              <w:rPr>
                <w:color w:val="000000"/>
                <w:sz w:val="24"/>
                <w:szCs w:val="24"/>
              </w:rPr>
            </w:pPr>
            <w:r w:rsidRPr="002756B8">
              <w:rPr>
                <w:color w:val="000000"/>
                <w:sz w:val="24"/>
                <w:szCs w:val="24"/>
              </w:rPr>
              <w:t xml:space="preserve">Семинар «Система </w:t>
            </w:r>
            <w:proofErr w:type="gramStart"/>
            <w:r w:rsidRPr="002756B8">
              <w:rPr>
                <w:color w:val="000000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  <w:r w:rsidRPr="002756B8">
              <w:rPr>
                <w:color w:val="000000"/>
                <w:sz w:val="24"/>
                <w:szCs w:val="24"/>
              </w:rPr>
              <w:t>»</w:t>
            </w:r>
            <w:r w:rsidR="002756B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E7873" w:rsidRPr="002756B8" w:rsidRDefault="002756B8" w:rsidP="002756B8">
            <w:pPr>
              <w:jc w:val="center"/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Соловьева Д.Ю.</w:t>
            </w:r>
          </w:p>
        </w:tc>
      </w:tr>
      <w:tr w:rsidR="0087760D" w:rsidRPr="002756B8" w:rsidTr="0087760D">
        <w:tc>
          <w:tcPr>
            <w:tcW w:w="1242" w:type="dxa"/>
          </w:tcPr>
          <w:p w:rsidR="0087760D" w:rsidRPr="002756B8" w:rsidRDefault="001E7873" w:rsidP="00731B2D">
            <w:pPr>
              <w:jc w:val="center"/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Апрель</w:t>
            </w:r>
          </w:p>
        </w:tc>
        <w:tc>
          <w:tcPr>
            <w:tcW w:w="6379" w:type="dxa"/>
          </w:tcPr>
          <w:p w:rsidR="0087760D" w:rsidRPr="002756B8" w:rsidRDefault="0087760D" w:rsidP="00731B2D">
            <w:pPr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Родительские собрания:</w:t>
            </w:r>
          </w:p>
          <w:p w:rsidR="001E7873" w:rsidRPr="002756B8" w:rsidRDefault="001E7873" w:rsidP="00731B2D">
            <w:pPr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- УМК «Школа 2100»</w:t>
            </w:r>
          </w:p>
          <w:p w:rsidR="0087760D" w:rsidRPr="002756B8" w:rsidRDefault="001E7873" w:rsidP="00731B2D">
            <w:pPr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- УМК «</w:t>
            </w:r>
            <w:r w:rsidR="0087760D" w:rsidRPr="002756B8">
              <w:rPr>
                <w:sz w:val="24"/>
                <w:szCs w:val="24"/>
              </w:rPr>
              <w:t>Школа России»</w:t>
            </w:r>
          </w:p>
          <w:p w:rsidR="0087760D" w:rsidRPr="002756B8" w:rsidRDefault="0087760D" w:rsidP="00731B2D">
            <w:pPr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- «Организация учебной и внеурочной деятельности первоклассника в условиях внедрения ФГОС НОО»</w:t>
            </w:r>
            <w:r w:rsidR="002756B8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87760D" w:rsidRPr="002756B8" w:rsidRDefault="002756B8" w:rsidP="002756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Шкрабалюк</w:t>
            </w:r>
            <w:proofErr w:type="spellEnd"/>
            <w:r>
              <w:rPr>
                <w:sz w:val="24"/>
                <w:szCs w:val="24"/>
              </w:rPr>
              <w:t xml:space="preserve"> Т.П.</w:t>
            </w:r>
          </w:p>
        </w:tc>
      </w:tr>
      <w:tr w:rsidR="0087760D" w:rsidRPr="002756B8" w:rsidTr="0087760D">
        <w:tc>
          <w:tcPr>
            <w:tcW w:w="1242" w:type="dxa"/>
          </w:tcPr>
          <w:p w:rsidR="0087760D" w:rsidRPr="002756B8" w:rsidRDefault="001E7873" w:rsidP="00731B2D">
            <w:pPr>
              <w:jc w:val="center"/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379" w:type="dxa"/>
          </w:tcPr>
          <w:p w:rsidR="0087760D" w:rsidRPr="002756B8" w:rsidRDefault="001E7873" w:rsidP="002756B8">
            <w:pPr>
              <w:rPr>
                <w:sz w:val="24"/>
                <w:szCs w:val="24"/>
              </w:rPr>
            </w:pPr>
            <w:r w:rsidRPr="002756B8">
              <w:rPr>
                <w:color w:val="000000"/>
                <w:sz w:val="24"/>
                <w:szCs w:val="24"/>
              </w:rPr>
              <w:t>Организация работы группы по внесению изменений и дополнений в Устав образовательного учреждения</w:t>
            </w:r>
            <w:r w:rsidR="002756B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87760D" w:rsidRPr="002756B8" w:rsidRDefault="002756B8" w:rsidP="002756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Шкрабалюк</w:t>
            </w:r>
            <w:proofErr w:type="spellEnd"/>
            <w:r>
              <w:rPr>
                <w:sz w:val="24"/>
                <w:szCs w:val="24"/>
              </w:rPr>
              <w:t xml:space="preserve"> Т.П.</w:t>
            </w:r>
          </w:p>
        </w:tc>
      </w:tr>
      <w:tr w:rsidR="0087760D" w:rsidRPr="002756B8" w:rsidTr="0087760D">
        <w:tc>
          <w:tcPr>
            <w:tcW w:w="1242" w:type="dxa"/>
          </w:tcPr>
          <w:p w:rsidR="0087760D" w:rsidRPr="002756B8" w:rsidRDefault="002756B8" w:rsidP="0073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79" w:type="dxa"/>
          </w:tcPr>
          <w:p w:rsidR="0087760D" w:rsidRPr="002756B8" w:rsidRDefault="0087760D" w:rsidP="00731B2D">
            <w:pPr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Консультации по составлению рабочих программ для 1-го класса.</w:t>
            </w:r>
          </w:p>
        </w:tc>
        <w:tc>
          <w:tcPr>
            <w:tcW w:w="1950" w:type="dxa"/>
          </w:tcPr>
          <w:p w:rsidR="0087760D" w:rsidRPr="002756B8" w:rsidRDefault="002756B8" w:rsidP="00275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Иевлева Е.А.</w:t>
            </w:r>
          </w:p>
        </w:tc>
      </w:tr>
      <w:tr w:rsidR="0087760D" w:rsidRPr="002756B8" w:rsidTr="0087760D">
        <w:tc>
          <w:tcPr>
            <w:tcW w:w="1242" w:type="dxa"/>
          </w:tcPr>
          <w:p w:rsidR="0087760D" w:rsidRPr="002756B8" w:rsidRDefault="002756B8" w:rsidP="0073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79" w:type="dxa"/>
          </w:tcPr>
          <w:p w:rsidR="0087760D" w:rsidRPr="002756B8" w:rsidRDefault="0087760D" w:rsidP="00731B2D">
            <w:pPr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Заседани</w:t>
            </w:r>
            <w:r w:rsidR="001E7873" w:rsidRPr="002756B8">
              <w:rPr>
                <w:sz w:val="24"/>
                <w:szCs w:val="24"/>
              </w:rPr>
              <w:t>е</w:t>
            </w:r>
            <w:r w:rsidRPr="002756B8">
              <w:rPr>
                <w:sz w:val="24"/>
                <w:szCs w:val="24"/>
              </w:rPr>
              <w:t xml:space="preserve"> ШМО учителей начальных классов:</w:t>
            </w:r>
          </w:p>
          <w:p w:rsidR="0087760D" w:rsidRPr="002756B8" w:rsidRDefault="0087760D" w:rsidP="00731B2D">
            <w:pPr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 xml:space="preserve">- «Обсуждение рабочих программ </w:t>
            </w:r>
            <w:r w:rsidR="001E7873" w:rsidRPr="002756B8">
              <w:rPr>
                <w:sz w:val="24"/>
                <w:szCs w:val="24"/>
              </w:rPr>
              <w:t xml:space="preserve">УМК «Школа 2100», </w:t>
            </w:r>
            <w:r w:rsidRPr="002756B8">
              <w:rPr>
                <w:sz w:val="24"/>
                <w:szCs w:val="24"/>
              </w:rPr>
              <w:t>УМК «Школа России» на 2011/2012 учебный год»;</w:t>
            </w:r>
          </w:p>
          <w:p w:rsidR="0087760D" w:rsidRPr="002756B8" w:rsidRDefault="0087760D" w:rsidP="00731B2D">
            <w:pPr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- «Контрольно-измерительный материал для учащихся 1-го класса»</w:t>
            </w:r>
            <w:r w:rsidR="002756B8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87760D" w:rsidRPr="002756B8" w:rsidRDefault="002756B8" w:rsidP="00275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Иевлева Е.А.</w:t>
            </w:r>
          </w:p>
        </w:tc>
      </w:tr>
      <w:tr w:rsidR="00193D2D" w:rsidRPr="002756B8" w:rsidTr="0087760D">
        <w:tc>
          <w:tcPr>
            <w:tcW w:w="1242" w:type="dxa"/>
          </w:tcPr>
          <w:p w:rsidR="00193D2D" w:rsidRPr="002756B8" w:rsidRDefault="002756B8" w:rsidP="0073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79" w:type="dxa"/>
          </w:tcPr>
          <w:p w:rsidR="00193D2D" w:rsidRPr="002756B8" w:rsidRDefault="00193D2D" w:rsidP="00731B2D">
            <w:pPr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Информирование учителей, родителей и учащихся о построении образовательного процесса в рамках  стандартов второго поколения через школьный сайт</w:t>
            </w:r>
            <w:r w:rsidR="002756B8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93D2D" w:rsidRPr="002756B8" w:rsidRDefault="002756B8" w:rsidP="002756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Шкрабалюк</w:t>
            </w:r>
            <w:proofErr w:type="spellEnd"/>
            <w:r>
              <w:rPr>
                <w:sz w:val="24"/>
                <w:szCs w:val="24"/>
              </w:rPr>
              <w:t xml:space="preserve"> Т.П.</w:t>
            </w:r>
          </w:p>
        </w:tc>
      </w:tr>
      <w:tr w:rsidR="00193D2D" w:rsidRPr="002756B8" w:rsidTr="0087760D">
        <w:tc>
          <w:tcPr>
            <w:tcW w:w="1242" w:type="dxa"/>
          </w:tcPr>
          <w:p w:rsidR="00193D2D" w:rsidRPr="002756B8" w:rsidRDefault="002756B8" w:rsidP="0073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79" w:type="dxa"/>
          </w:tcPr>
          <w:p w:rsidR="00193D2D" w:rsidRPr="002756B8" w:rsidRDefault="001E7873" w:rsidP="00731B2D">
            <w:pPr>
              <w:rPr>
                <w:sz w:val="24"/>
                <w:szCs w:val="24"/>
              </w:rPr>
            </w:pPr>
            <w:r w:rsidRPr="002756B8">
              <w:rPr>
                <w:iCs/>
                <w:sz w:val="24"/>
                <w:szCs w:val="24"/>
              </w:rPr>
              <w:t>Формирование банка нормативных правовых документов</w:t>
            </w:r>
            <w:r w:rsidRPr="002756B8">
              <w:rPr>
                <w:sz w:val="24"/>
                <w:szCs w:val="24"/>
              </w:rPr>
              <w:t xml:space="preserve"> федерального, регионального, муниципального уровней, регламентирующих введение и реализацию ФГОС.</w:t>
            </w:r>
          </w:p>
        </w:tc>
        <w:tc>
          <w:tcPr>
            <w:tcW w:w="1950" w:type="dxa"/>
          </w:tcPr>
          <w:p w:rsidR="00193D2D" w:rsidRPr="002756B8" w:rsidRDefault="002756B8" w:rsidP="002756B8">
            <w:pPr>
              <w:jc w:val="center"/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Соловьева Д.Ю.</w:t>
            </w:r>
          </w:p>
        </w:tc>
      </w:tr>
      <w:tr w:rsidR="00956D8E" w:rsidRPr="002756B8" w:rsidTr="0087760D">
        <w:tc>
          <w:tcPr>
            <w:tcW w:w="1242" w:type="dxa"/>
          </w:tcPr>
          <w:p w:rsidR="00956D8E" w:rsidRPr="002756B8" w:rsidRDefault="002756B8" w:rsidP="0073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79" w:type="dxa"/>
          </w:tcPr>
          <w:p w:rsidR="00956D8E" w:rsidRPr="002756B8" w:rsidRDefault="001E7873" w:rsidP="00731B2D">
            <w:pPr>
              <w:rPr>
                <w:color w:val="000000"/>
                <w:sz w:val="24"/>
                <w:szCs w:val="24"/>
              </w:rPr>
            </w:pPr>
            <w:r w:rsidRPr="002756B8">
              <w:rPr>
                <w:color w:val="000000"/>
                <w:sz w:val="24"/>
                <w:szCs w:val="24"/>
              </w:rPr>
              <w:t>Участие в районных семинарах по вопросу введения ФГОС</w:t>
            </w:r>
            <w:r w:rsidR="002756B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956D8E" w:rsidRPr="002756B8" w:rsidRDefault="002756B8" w:rsidP="002756B8">
            <w:pPr>
              <w:jc w:val="center"/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Соловьева Д.Ю.</w:t>
            </w:r>
          </w:p>
        </w:tc>
      </w:tr>
      <w:tr w:rsidR="00956D8E" w:rsidRPr="002756B8" w:rsidTr="0087760D">
        <w:tc>
          <w:tcPr>
            <w:tcW w:w="1242" w:type="dxa"/>
          </w:tcPr>
          <w:p w:rsidR="00956D8E" w:rsidRPr="002756B8" w:rsidRDefault="002756B8" w:rsidP="0073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79" w:type="dxa"/>
          </w:tcPr>
          <w:p w:rsidR="00956D8E" w:rsidRPr="002756B8" w:rsidRDefault="001E7873" w:rsidP="00731B2D">
            <w:pPr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Индивидуальные и групповые консультации по проблемам введения ФГОС</w:t>
            </w:r>
            <w:r w:rsidR="002756B8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956D8E" w:rsidRPr="002756B8" w:rsidRDefault="002756B8" w:rsidP="002756B8">
            <w:pPr>
              <w:jc w:val="center"/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Соловьева Д.Ю.</w:t>
            </w:r>
          </w:p>
        </w:tc>
      </w:tr>
      <w:tr w:rsidR="00956D8E" w:rsidRPr="002756B8" w:rsidTr="0087760D">
        <w:tc>
          <w:tcPr>
            <w:tcW w:w="1242" w:type="dxa"/>
          </w:tcPr>
          <w:p w:rsidR="00956D8E" w:rsidRPr="002756B8" w:rsidRDefault="002756B8" w:rsidP="0073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79" w:type="dxa"/>
          </w:tcPr>
          <w:p w:rsidR="001E7873" w:rsidRPr="002756B8" w:rsidRDefault="001E7873" w:rsidP="001E7873">
            <w:pPr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Изучение опыта общеобразовательных учреждени</w:t>
            </w:r>
            <w:r w:rsidR="002756B8">
              <w:rPr>
                <w:sz w:val="24"/>
                <w:szCs w:val="24"/>
              </w:rPr>
              <w:t>й, участвующих в апробации ФГОС.</w:t>
            </w:r>
          </w:p>
          <w:p w:rsidR="00956D8E" w:rsidRPr="002756B8" w:rsidRDefault="00956D8E" w:rsidP="00731B2D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956D8E" w:rsidRPr="002756B8" w:rsidRDefault="002756B8" w:rsidP="002756B8">
            <w:pPr>
              <w:jc w:val="center"/>
              <w:rPr>
                <w:sz w:val="24"/>
                <w:szCs w:val="24"/>
              </w:rPr>
            </w:pPr>
            <w:r w:rsidRPr="002756B8">
              <w:rPr>
                <w:sz w:val="24"/>
                <w:szCs w:val="24"/>
              </w:rPr>
              <w:t>Соловьева Д.Ю.</w:t>
            </w:r>
          </w:p>
        </w:tc>
      </w:tr>
    </w:tbl>
    <w:p w:rsidR="0087760D" w:rsidRPr="00731B2D" w:rsidRDefault="0087760D" w:rsidP="00731B2D"/>
    <w:sectPr w:rsidR="0087760D" w:rsidRPr="00731B2D" w:rsidSect="0052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49B"/>
    <w:multiLevelType w:val="hybridMultilevel"/>
    <w:tmpl w:val="6B38B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60D"/>
    <w:rsid w:val="00106D98"/>
    <w:rsid w:val="00193D2D"/>
    <w:rsid w:val="001E7873"/>
    <w:rsid w:val="002304B8"/>
    <w:rsid w:val="002756B8"/>
    <w:rsid w:val="00492F7B"/>
    <w:rsid w:val="00524451"/>
    <w:rsid w:val="006E3AAA"/>
    <w:rsid w:val="00731B2D"/>
    <w:rsid w:val="00813D4F"/>
    <w:rsid w:val="0087760D"/>
    <w:rsid w:val="00956D8E"/>
    <w:rsid w:val="00D76B4B"/>
    <w:rsid w:val="00EE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cp:lastPrinted>2011-09-05T07:30:00Z</cp:lastPrinted>
  <dcterms:created xsi:type="dcterms:W3CDTF">2011-06-28T09:39:00Z</dcterms:created>
  <dcterms:modified xsi:type="dcterms:W3CDTF">2011-09-05T07:32:00Z</dcterms:modified>
</cp:coreProperties>
</file>