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B9" w:rsidRDefault="00F349B9" w:rsidP="00F3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11">
        <w:rPr>
          <w:rFonts w:ascii="Times New Roman" w:hAnsi="Times New Roman" w:cs="Times New Roman"/>
          <w:b/>
          <w:sz w:val="24"/>
          <w:szCs w:val="24"/>
        </w:rPr>
        <w:t xml:space="preserve">Расписание курсов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НОО   </w:t>
      </w:r>
      <w:r w:rsidRPr="0051061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041E8">
        <w:rPr>
          <w:rFonts w:ascii="Times New Roman" w:hAnsi="Times New Roman" w:cs="Times New Roman"/>
          <w:b/>
          <w:sz w:val="24"/>
          <w:szCs w:val="24"/>
        </w:rPr>
        <w:t>7</w:t>
      </w:r>
      <w:r w:rsidRPr="00510611">
        <w:rPr>
          <w:rFonts w:ascii="Times New Roman" w:hAnsi="Times New Roman" w:cs="Times New Roman"/>
          <w:b/>
          <w:sz w:val="24"/>
          <w:szCs w:val="24"/>
        </w:rPr>
        <w:t xml:space="preserve"> апреля по 10 апреля 2020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F349B9" w:rsidTr="00B13682">
        <w:tc>
          <w:tcPr>
            <w:tcW w:w="15614" w:type="dxa"/>
            <w:gridSpan w:val="8"/>
            <w:vAlign w:val="center"/>
          </w:tcPr>
          <w:p w:rsidR="00F349B9" w:rsidRDefault="00F349B9" w:rsidP="00B1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</w:t>
            </w:r>
            <w:r w:rsidR="00B04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B13682" w:rsidRDefault="00B13682" w:rsidP="00B1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B9" w:rsidTr="00F349B9">
        <w:tc>
          <w:tcPr>
            <w:tcW w:w="1951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951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952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952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52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952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б</w:t>
            </w:r>
          </w:p>
        </w:tc>
        <w:tc>
          <w:tcPr>
            <w:tcW w:w="1952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952" w:type="dxa"/>
          </w:tcPr>
          <w:p w:rsid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б</w:t>
            </w:r>
          </w:p>
        </w:tc>
      </w:tr>
      <w:tr w:rsidR="00F349B9" w:rsidTr="00F349B9">
        <w:tc>
          <w:tcPr>
            <w:tcW w:w="1951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Конанова</w:t>
            </w:r>
            <w:proofErr w:type="spellEnd"/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951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Н.В.</w:t>
            </w:r>
          </w:p>
        </w:tc>
        <w:tc>
          <w:tcPr>
            <w:tcW w:w="1952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Барышникова Л.В.</w:t>
            </w:r>
          </w:p>
        </w:tc>
        <w:tc>
          <w:tcPr>
            <w:tcW w:w="1952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Китаева А.В.</w:t>
            </w:r>
          </w:p>
        </w:tc>
        <w:tc>
          <w:tcPr>
            <w:tcW w:w="1952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Иевлева Е.А. </w:t>
            </w:r>
          </w:p>
        </w:tc>
        <w:tc>
          <w:tcPr>
            <w:tcW w:w="1952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А. А.</w:t>
            </w:r>
          </w:p>
        </w:tc>
        <w:tc>
          <w:tcPr>
            <w:tcW w:w="1952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Джаферова</w:t>
            </w:r>
            <w:proofErr w:type="spellEnd"/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1952" w:type="dxa"/>
          </w:tcPr>
          <w:p w:rsidR="00F349B9" w:rsidRPr="00F349B9" w:rsidRDefault="00F349B9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9">
              <w:rPr>
                <w:rFonts w:ascii="Times New Roman" w:hAnsi="Times New Roman" w:cs="Times New Roman"/>
                <w:b/>
                <w:sz w:val="24"/>
                <w:szCs w:val="24"/>
              </w:rPr>
              <w:t>Безносикова М.Р.</w:t>
            </w:r>
          </w:p>
        </w:tc>
      </w:tr>
      <w:tr w:rsidR="00862142" w:rsidTr="00E04E48">
        <w:tc>
          <w:tcPr>
            <w:tcW w:w="3902" w:type="dxa"/>
            <w:gridSpan w:val="2"/>
          </w:tcPr>
          <w:p w:rsidR="00862142" w:rsidRDefault="00862142" w:rsidP="001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862142" w:rsidRDefault="00B041E8" w:rsidP="00E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862142" w:rsidRPr="008621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Познавательные фильмы «Чудеса России»</w:t>
              </w:r>
            </w:hyperlink>
          </w:p>
        </w:tc>
        <w:tc>
          <w:tcPr>
            <w:tcW w:w="3904" w:type="dxa"/>
            <w:gridSpan w:val="2"/>
          </w:tcPr>
          <w:p w:rsidR="00862142" w:rsidRDefault="00862142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862142" w:rsidRDefault="00B041E8" w:rsidP="00E04E48">
            <w:pPr>
              <w:jc w:val="center"/>
            </w:pPr>
            <w:hyperlink r:id="rId5" w:history="1">
              <w:r w:rsidR="00862142" w:rsidRPr="00711E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Познавательные фильмы «Чудеса России»</w:t>
              </w:r>
            </w:hyperlink>
          </w:p>
        </w:tc>
      </w:tr>
      <w:tr w:rsidR="00862142" w:rsidTr="00365FEC">
        <w:tc>
          <w:tcPr>
            <w:tcW w:w="3902" w:type="dxa"/>
            <w:gridSpan w:val="2"/>
          </w:tcPr>
          <w:p w:rsidR="00862142" w:rsidRDefault="00862142" w:rsidP="0013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Математика. </w:t>
              </w:r>
              <w:r w:rsidR="00B13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1 класс. 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Л</w:t>
              </w:r>
              <w:r w:rsidRPr="002A3E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аборатория  uchi.ru</w:t>
              </w:r>
            </w:hyperlink>
          </w:p>
        </w:tc>
        <w:tc>
          <w:tcPr>
            <w:tcW w:w="3904" w:type="dxa"/>
            <w:gridSpan w:val="2"/>
            <w:vMerge/>
          </w:tcPr>
          <w:p w:rsidR="00862142" w:rsidRDefault="00862142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862142" w:rsidRDefault="00862142" w:rsidP="002A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Математика. </w:t>
              </w:r>
              <w:r w:rsidR="00B13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3 класс 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Л</w:t>
              </w:r>
              <w:r w:rsidRPr="002A3E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аборатория  uchi.ru</w:t>
              </w:r>
            </w:hyperlink>
          </w:p>
        </w:tc>
        <w:tc>
          <w:tcPr>
            <w:tcW w:w="3904" w:type="dxa"/>
            <w:gridSpan w:val="2"/>
            <w:vMerge/>
          </w:tcPr>
          <w:p w:rsidR="00862142" w:rsidRDefault="00862142" w:rsidP="00862142"/>
        </w:tc>
      </w:tr>
      <w:tr w:rsidR="00EE642B" w:rsidTr="00B70F68">
        <w:tc>
          <w:tcPr>
            <w:tcW w:w="15614" w:type="dxa"/>
            <w:gridSpan w:val="8"/>
          </w:tcPr>
          <w:p w:rsidR="00EE642B" w:rsidRDefault="00EE642B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</w:t>
            </w:r>
            <w:r w:rsidR="00B04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B13682" w:rsidRDefault="00B13682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42" w:rsidTr="00D76BA1">
        <w:tc>
          <w:tcPr>
            <w:tcW w:w="3902" w:type="dxa"/>
            <w:gridSpan w:val="2"/>
            <w:vMerge w:val="restart"/>
            <w:vAlign w:val="center"/>
          </w:tcPr>
          <w:p w:rsidR="00862142" w:rsidRDefault="00B041E8" w:rsidP="00D7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62142" w:rsidRPr="008621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Познавательные фильмы «Чудеса России»</w:t>
              </w:r>
            </w:hyperlink>
          </w:p>
        </w:tc>
        <w:tc>
          <w:tcPr>
            <w:tcW w:w="3904" w:type="dxa"/>
            <w:gridSpan w:val="2"/>
          </w:tcPr>
          <w:p w:rsidR="00862142" w:rsidRDefault="00862142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862142" w:rsidRDefault="00B041E8" w:rsidP="00D7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62142" w:rsidRPr="008621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Познавательные фильмы «Чудеса России»</w:t>
              </w:r>
            </w:hyperlink>
          </w:p>
        </w:tc>
        <w:tc>
          <w:tcPr>
            <w:tcW w:w="3904" w:type="dxa"/>
            <w:gridSpan w:val="2"/>
          </w:tcPr>
          <w:p w:rsidR="00862142" w:rsidRDefault="00862142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</w:tr>
      <w:tr w:rsidR="00862142" w:rsidTr="00FB6FF1">
        <w:tc>
          <w:tcPr>
            <w:tcW w:w="3902" w:type="dxa"/>
            <w:gridSpan w:val="2"/>
            <w:vMerge/>
          </w:tcPr>
          <w:p w:rsidR="00862142" w:rsidRDefault="00862142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862142" w:rsidRDefault="00862142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Математика. </w:t>
              </w:r>
              <w:r w:rsidR="00B13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2 класс. 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Л</w:t>
              </w:r>
              <w:r w:rsidRPr="002A3E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аборатория  uchi.ru</w:t>
              </w:r>
            </w:hyperlink>
          </w:p>
        </w:tc>
        <w:tc>
          <w:tcPr>
            <w:tcW w:w="3904" w:type="dxa"/>
            <w:gridSpan w:val="2"/>
            <w:vMerge/>
          </w:tcPr>
          <w:p w:rsidR="00862142" w:rsidRDefault="00862142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862142" w:rsidRDefault="00862142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Математика. </w:t>
              </w:r>
              <w:r w:rsidR="00B13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4 класс. 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Л</w:t>
              </w:r>
              <w:r w:rsidRPr="002A3E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аборатория  uchi.ru</w:t>
              </w:r>
            </w:hyperlink>
          </w:p>
        </w:tc>
      </w:tr>
      <w:tr w:rsidR="00EE642B" w:rsidTr="00B13682">
        <w:tc>
          <w:tcPr>
            <w:tcW w:w="15614" w:type="dxa"/>
            <w:gridSpan w:val="8"/>
            <w:vAlign w:val="center"/>
          </w:tcPr>
          <w:p w:rsidR="00EE642B" w:rsidRDefault="00EE642B" w:rsidP="00B1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</w:t>
            </w:r>
            <w:r w:rsidR="00B04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B13682" w:rsidRDefault="00B13682" w:rsidP="00B1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E48" w:rsidTr="00E04E48">
        <w:tc>
          <w:tcPr>
            <w:tcW w:w="3902" w:type="dxa"/>
            <w:gridSpan w:val="2"/>
          </w:tcPr>
          <w:p w:rsidR="00E04E48" w:rsidRDefault="00E04E4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E04E48" w:rsidRDefault="00B041E8" w:rsidP="00E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Образовательный 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квест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(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учи.ру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)</w:t>
              </w:r>
            </w:hyperlink>
          </w:p>
        </w:tc>
        <w:tc>
          <w:tcPr>
            <w:tcW w:w="3904" w:type="dxa"/>
            <w:gridSpan w:val="2"/>
          </w:tcPr>
          <w:p w:rsidR="00E04E48" w:rsidRDefault="00E04E4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E04E48" w:rsidRDefault="00B041E8" w:rsidP="00E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Образовательный 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квест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(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учи.ру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)</w:t>
              </w:r>
            </w:hyperlink>
          </w:p>
        </w:tc>
      </w:tr>
      <w:tr w:rsidR="00E04E48" w:rsidTr="00B058DB">
        <w:tc>
          <w:tcPr>
            <w:tcW w:w="3902" w:type="dxa"/>
            <w:gridSpan w:val="2"/>
          </w:tcPr>
          <w:p w:rsidR="00E04E48" w:rsidRDefault="00B041E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E04E48" w:rsidRPr="00E209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Марафон «Весеннее пробуждение»</w:t>
              </w:r>
            </w:hyperlink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04" w:type="dxa"/>
            <w:gridSpan w:val="2"/>
            <w:vMerge/>
          </w:tcPr>
          <w:p w:rsidR="00E04E48" w:rsidRDefault="00E04E48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E04E48" w:rsidRDefault="00B041E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E04E48" w:rsidRPr="00E209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Марафон «Весеннее пробуждение»</w:t>
              </w:r>
            </w:hyperlink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04" w:type="dxa"/>
            <w:gridSpan w:val="2"/>
            <w:vMerge/>
          </w:tcPr>
          <w:p w:rsidR="00E04E48" w:rsidRDefault="00E04E48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2B" w:rsidTr="00CF63FE">
        <w:tc>
          <w:tcPr>
            <w:tcW w:w="15614" w:type="dxa"/>
            <w:gridSpan w:val="8"/>
          </w:tcPr>
          <w:p w:rsidR="00EE642B" w:rsidRDefault="00EE642B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B04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B13682" w:rsidRDefault="00B13682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E48" w:rsidTr="00E04E48">
        <w:tc>
          <w:tcPr>
            <w:tcW w:w="3902" w:type="dxa"/>
            <w:gridSpan w:val="2"/>
            <w:vMerge w:val="restart"/>
            <w:vAlign w:val="center"/>
          </w:tcPr>
          <w:p w:rsidR="00E04E48" w:rsidRDefault="00B041E8" w:rsidP="00E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Образовательный 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квест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(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учи.ру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)</w:t>
              </w:r>
            </w:hyperlink>
          </w:p>
        </w:tc>
        <w:tc>
          <w:tcPr>
            <w:tcW w:w="3904" w:type="dxa"/>
            <w:gridSpan w:val="2"/>
          </w:tcPr>
          <w:p w:rsidR="00E04E48" w:rsidRDefault="00E04E4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E04E48" w:rsidRDefault="00B041E8" w:rsidP="00E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Образовательный 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квест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(</w:t>
              </w:r>
              <w:proofErr w:type="spellStart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учи.ру</w:t>
              </w:r>
              <w:proofErr w:type="spellEnd"/>
              <w:r w:rsidR="00E04E48" w:rsidRPr="00E04E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)</w:t>
              </w:r>
            </w:hyperlink>
          </w:p>
        </w:tc>
        <w:tc>
          <w:tcPr>
            <w:tcW w:w="3904" w:type="dxa"/>
            <w:gridSpan w:val="2"/>
          </w:tcPr>
          <w:p w:rsidR="00E04E48" w:rsidRDefault="00E04E4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</w:tr>
      <w:tr w:rsidR="00E04E48" w:rsidTr="00E04E48">
        <w:tc>
          <w:tcPr>
            <w:tcW w:w="3902" w:type="dxa"/>
            <w:gridSpan w:val="2"/>
            <w:vMerge/>
            <w:vAlign w:val="center"/>
          </w:tcPr>
          <w:p w:rsidR="00E04E48" w:rsidRDefault="00E04E48" w:rsidP="00E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E04E48" w:rsidRDefault="00B041E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proofErr w:type="gramStart"/>
              <w:r w:rsidR="00E04E48" w:rsidRPr="00E209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Марафон</w:t>
              </w:r>
              <w:r w:rsidR="00B13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E04E48" w:rsidRPr="00E209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«</w:t>
              </w:r>
              <w:proofErr w:type="gramEnd"/>
              <w:r w:rsidR="00E04E48" w:rsidRPr="00E209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Весеннее пробуждение»</w:t>
              </w:r>
            </w:hyperlink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04" w:type="dxa"/>
            <w:gridSpan w:val="2"/>
            <w:vMerge/>
          </w:tcPr>
          <w:p w:rsidR="00E04E48" w:rsidRDefault="00E04E48" w:rsidP="0051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E04E48" w:rsidRDefault="00B041E8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E04E48" w:rsidRPr="00E209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Марафон «Весеннее пробуждение»</w:t>
              </w:r>
            </w:hyperlink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E04E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349B9" w:rsidRDefault="00F349B9" w:rsidP="0051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B9" w:rsidRDefault="00F349B9" w:rsidP="0051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B9" w:rsidRDefault="00F349B9" w:rsidP="0051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C3" w:rsidRDefault="00384AC3" w:rsidP="0051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AC3" w:rsidSect="00510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C"/>
    <w:rsid w:val="0012133C"/>
    <w:rsid w:val="0012631C"/>
    <w:rsid w:val="001B6F97"/>
    <w:rsid w:val="002A3E42"/>
    <w:rsid w:val="00363DFA"/>
    <w:rsid w:val="00384AC3"/>
    <w:rsid w:val="00465E76"/>
    <w:rsid w:val="00510611"/>
    <w:rsid w:val="00524CC5"/>
    <w:rsid w:val="00665B59"/>
    <w:rsid w:val="00753A9C"/>
    <w:rsid w:val="007B1644"/>
    <w:rsid w:val="007C1B24"/>
    <w:rsid w:val="008003CB"/>
    <w:rsid w:val="00856F35"/>
    <w:rsid w:val="00862142"/>
    <w:rsid w:val="009374B9"/>
    <w:rsid w:val="009B1279"/>
    <w:rsid w:val="009B39FC"/>
    <w:rsid w:val="00A71E67"/>
    <w:rsid w:val="00B041E8"/>
    <w:rsid w:val="00B13682"/>
    <w:rsid w:val="00C22F32"/>
    <w:rsid w:val="00C7046B"/>
    <w:rsid w:val="00D76BA1"/>
    <w:rsid w:val="00E04E48"/>
    <w:rsid w:val="00E139D5"/>
    <w:rsid w:val="00E2093C"/>
    <w:rsid w:val="00E27722"/>
    <w:rsid w:val="00ED6158"/>
    <w:rsid w:val="00EE642B"/>
    <w:rsid w:val="00F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04BE8-C38B-47F1-B68F-3A80FA3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E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0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i_v_shkole_345?w=wall-136671439_51998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vk.com/deti_v_shkole_345?w=wall-136671439_51998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vk.com/deti_v_shkole_345?w=wall-136671439_51998" TargetMode="External"/><Relationship Id="rId9" Type="http://schemas.openxmlformats.org/officeDocument/2006/relationships/hyperlink" Target="https://vk.com/deti_v_shkole_345?w=wall-136671439_51998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Директор школа№31</cp:lastModifiedBy>
  <cp:revision>2</cp:revision>
  <dcterms:created xsi:type="dcterms:W3CDTF">2020-04-05T18:07:00Z</dcterms:created>
  <dcterms:modified xsi:type="dcterms:W3CDTF">2020-04-05T18:07:00Z</dcterms:modified>
</cp:coreProperties>
</file>