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AE" w:rsidRDefault="009C4FAE">
      <w:r>
        <w:rPr>
          <w:noProof/>
        </w:rPr>
        <w:drawing>
          <wp:inline distT="0" distB="0" distL="0" distR="0">
            <wp:extent cx="5940425" cy="8463731"/>
            <wp:effectExtent l="19050" t="0" r="3175" b="0"/>
            <wp:docPr id="1" name="Рисунок 1" descr="C:\Documents and Settings\Психолог\Local Settings\Temporary Internet Files\Content.Word\Изображение00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сихолог\Local Settings\Temporary Internet Files\Content.Word\Изображение007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3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FAE" w:rsidRDefault="009C4FAE"/>
    <w:p w:rsidR="009C4FAE" w:rsidRDefault="009C4FAE"/>
    <w:tbl>
      <w:tblPr>
        <w:tblW w:w="0" w:type="auto"/>
        <w:tblLook w:val="01E0"/>
      </w:tblPr>
      <w:tblGrid>
        <w:gridCol w:w="5495"/>
        <w:gridCol w:w="3978"/>
      </w:tblGrid>
      <w:tr w:rsidR="0088649D" w:rsidRPr="00B23F78" w:rsidTr="006A0394">
        <w:tc>
          <w:tcPr>
            <w:tcW w:w="5495" w:type="dxa"/>
            <w:shd w:val="clear" w:color="auto" w:fill="auto"/>
            <w:hideMark/>
          </w:tcPr>
          <w:p w:rsidR="00C24F71" w:rsidRPr="00B23F78" w:rsidRDefault="00C24F71" w:rsidP="00C2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РАССМОТРЕНО</w:t>
            </w:r>
          </w:p>
          <w:p w:rsidR="0088649D" w:rsidRPr="00B23F78" w:rsidRDefault="0088649D" w:rsidP="006A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B23F7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общешкольного</w:t>
            </w:r>
            <w:proofErr w:type="gramEnd"/>
          </w:p>
          <w:p w:rsidR="0088649D" w:rsidRPr="00B23F78" w:rsidRDefault="0088649D" w:rsidP="006A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7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родительского комитета</w:t>
            </w:r>
          </w:p>
          <w:p w:rsidR="0088649D" w:rsidRPr="00B23F78" w:rsidRDefault="0088649D" w:rsidP="006A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28.08.2013 г.</w:t>
            </w:r>
          </w:p>
          <w:p w:rsidR="0088649D" w:rsidRPr="00B23F78" w:rsidRDefault="0088649D" w:rsidP="006A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  <w:hideMark/>
          </w:tcPr>
          <w:p w:rsidR="0088649D" w:rsidRPr="00B23F78" w:rsidRDefault="0088649D" w:rsidP="006A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7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88649D" w:rsidRPr="00B23F78" w:rsidRDefault="0088649D" w:rsidP="006A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 МАОУ «СОШ №31» </w:t>
            </w:r>
          </w:p>
          <w:p w:rsidR="0088649D" w:rsidRPr="00B23F78" w:rsidRDefault="00172A1D" w:rsidP="006A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="0088649D" w:rsidRPr="00B23F78">
              <w:rPr>
                <w:rFonts w:ascii="Times New Roman" w:eastAsia="Times New Roman" w:hAnsi="Times New Roman" w:cs="Times New Roman"/>
                <w:sz w:val="24"/>
                <w:szCs w:val="24"/>
              </w:rPr>
              <w:t>Т.П.</w:t>
            </w:r>
            <w:r w:rsidR="00886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649D" w:rsidRPr="00B23F78">
              <w:rPr>
                <w:rFonts w:ascii="Times New Roman" w:eastAsia="Times New Roman" w:hAnsi="Times New Roman" w:cs="Times New Roman"/>
                <w:sz w:val="24"/>
                <w:szCs w:val="24"/>
              </w:rPr>
              <w:t>Шкрабалюк</w:t>
            </w:r>
            <w:proofErr w:type="spellEnd"/>
          </w:p>
          <w:p w:rsidR="0088649D" w:rsidRPr="00B23F78" w:rsidRDefault="00256961" w:rsidP="006A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  <w:r w:rsidR="00AC7434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  <w:r w:rsidR="00AC7434" w:rsidRPr="00B2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AC74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AC7434" w:rsidRPr="00B23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C74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AC7434" w:rsidRPr="00B23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C743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C7434" w:rsidRPr="00B23F7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AC7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8649D" w:rsidRPr="00B23F78" w:rsidTr="006A0394">
        <w:tc>
          <w:tcPr>
            <w:tcW w:w="5495" w:type="dxa"/>
            <w:shd w:val="clear" w:color="auto" w:fill="auto"/>
            <w:hideMark/>
          </w:tcPr>
          <w:p w:rsidR="00C24F71" w:rsidRPr="00B23F78" w:rsidRDefault="00C24F71" w:rsidP="00C2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</w:p>
          <w:p w:rsidR="0088649D" w:rsidRPr="00B23F78" w:rsidRDefault="0088649D" w:rsidP="00C2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B23F7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B2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8649D" w:rsidRPr="00B23F78" w:rsidRDefault="0088649D" w:rsidP="006A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78">
              <w:rPr>
                <w:rFonts w:ascii="Times New Roman" w:eastAsia="Times New Roman" w:hAnsi="Times New Roman" w:cs="Times New Roman"/>
                <w:sz w:val="24"/>
                <w:szCs w:val="24"/>
              </w:rPr>
              <w:t>парламента</w:t>
            </w:r>
          </w:p>
          <w:p w:rsidR="0088649D" w:rsidRPr="00B23F78" w:rsidRDefault="0088649D" w:rsidP="006A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28.08.2013 г.</w:t>
            </w:r>
          </w:p>
        </w:tc>
        <w:tc>
          <w:tcPr>
            <w:tcW w:w="3978" w:type="dxa"/>
            <w:shd w:val="clear" w:color="auto" w:fill="auto"/>
            <w:hideMark/>
          </w:tcPr>
          <w:p w:rsidR="0088649D" w:rsidRPr="00B23F78" w:rsidRDefault="0088649D" w:rsidP="006A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</w:p>
          <w:p w:rsidR="0088649D" w:rsidRDefault="0088649D" w:rsidP="00886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88649D" w:rsidRPr="00B23F78" w:rsidRDefault="00C24F71" w:rsidP="00886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88649D" w:rsidRPr="00B23F78" w:rsidRDefault="0088649D" w:rsidP="006A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30.08.2013 г.</w:t>
            </w:r>
          </w:p>
        </w:tc>
      </w:tr>
      <w:tr w:rsidR="0088649D" w:rsidRPr="00B23F78" w:rsidTr="006A0394">
        <w:tc>
          <w:tcPr>
            <w:tcW w:w="5495" w:type="dxa"/>
            <w:shd w:val="clear" w:color="auto" w:fill="auto"/>
            <w:hideMark/>
          </w:tcPr>
          <w:p w:rsidR="0088649D" w:rsidRPr="00B23F78" w:rsidRDefault="0088649D" w:rsidP="006A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  <w:hideMark/>
          </w:tcPr>
          <w:p w:rsidR="0088649D" w:rsidRPr="00B23F78" w:rsidRDefault="0088649D" w:rsidP="006A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45E8" w:rsidRPr="00136DA2" w:rsidRDefault="00B245E8" w:rsidP="0013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F97" w:rsidRDefault="00830F97" w:rsidP="00136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7867" w:rsidRPr="00136DA2" w:rsidRDefault="00830F97" w:rsidP="00136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97867" w:rsidRPr="00136DA2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197867" w:rsidRPr="00136DA2" w:rsidRDefault="00197867" w:rsidP="00136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6DA2">
        <w:rPr>
          <w:rFonts w:ascii="Times New Roman" w:eastAsia="Times New Roman" w:hAnsi="Times New Roman" w:cs="Times New Roman"/>
          <w:b/>
          <w:bCs/>
          <w:sz w:val="24"/>
          <w:szCs w:val="24"/>
        </w:rPr>
        <w:t>о порядке оформления</w:t>
      </w:r>
      <w:r w:rsidR="00B93AB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136D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возникновения, приостановления и прекращения отношений между </w:t>
      </w:r>
      <w:r w:rsidR="0088649D">
        <w:rPr>
          <w:rFonts w:ascii="Times New Roman" w:eastAsia="Times New Roman" w:hAnsi="Times New Roman" w:cs="Times New Roman"/>
          <w:b/>
          <w:sz w:val="24"/>
          <w:szCs w:val="24"/>
        </w:rPr>
        <w:t>МАОУ «СОШ № 31»</w:t>
      </w:r>
      <w:r w:rsidR="00604051" w:rsidRPr="00136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49D" w:rsidRPr="0088649D">
        <w:rPr>
          <w:rFonts w:ascii="Times New Roman" w:eastAsia="Times New Roman" w:hAnsi="Times New Roman" w:cs="Times New Roman"/>
          <w:b/>
          <w:sz w:val="24"/>
          <w:szCs w:val="24"/>
        </w:rPr>
        <w:t>г. Сыктывкара</w:t>
      </w:r>
      <w:r w:rsidR="0088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DA2">
        <w:rPr>
          <w:rFonts w:ascii="Times New Roman" w:eastAsia="Times New Roman" w:hAnsi="Times New Roman" w:cs="Times New Roman"/>
          <w:b/>
          <w:bCs/>
          <w:sz w:val="24"/>
          <w:szCs w:val="24"/>
        </w:rPr>
        <w:t>и учащимися и (или) родителями (законными представителями) несовершеннолетних учащихся</w:t>
      </w:r>
    </w:p>
    <w:p w:rsidR="00CC6602" w:rsidRPr="00136DA2" w:rsidRDefault="00CC6602" w:rsidP="0013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867" w:rsidRPr="00136DA2" w:rsidRDefault="00197867" w:rsidP="0013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A2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97867" w:rsidRPr="00136DA2" w:rsidRDefault="00197867" w:rsidP="0013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A2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136DA2">
        <w:rPr>
          <w:rFonts w:ascii="Times New Roman" w:eastAsia="Times New Roman" w:hAnsi="Times New Roman" w:cs="Times New Roman"/>
          <w:sz w:val="24"/>
          <w:szCs w:val="24"/>
        </w:rPr>
        <w:t xml:space="preserve">Положение о порядке оформления возникновения, приостановления и прекращения отношений между </w:t>
      </w:r>
      <w:r w:rsidR="0088649D">
        <w:rPr>
          <w:rFonts w:ascii="Times New Roman" w:eastAsia="Times New Roman" w:hAnsi="Times New Roman" w:cs="Times New Roman"/>
          <w:sz w:val="24"/>
          <w:szCs w:val="24"/>
        </w:rPr>
        <w:t>МАОУ «СОШ № 31»</w:t>
      </w:r>
      <w:r w:rsidR="00604051" w:rsidRPr="00136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DA2">
        <w:rPr>
          <w:rFonts w:ascii="Times New Roman" w:eastAsia="Times New Roman" w:hAnsi="Times New Roman" w:cs="Times New Roman"/>
          <w:sz w:val="24"/>
          <w:szCs w:val="24"/>
        </w:rPr>
        <w:t xml:space="preserve">(далее –  </w:t>
      </w:r>
      <w:r w:rsidR="00604051" w:rsidRPr="00136DA2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136DA2">
        <w:rPr>
          <w:rFonts w:ascii="Times New Roman" w:eastAsia="Times New Roman" w:hAnsi="Times New Roman" w:cs="Times New Roman"/>
          <w:sz w:val="24"/>
          <w:szCs w:val="24"/>
        </w:rPr>
        <w:t xml:space="preserve">) и учащимися и (или) родителями (законными представителями) учащихся разработано в </w:t>
      </w:r>
      <w:r w:rsidR="00830F97">
        <w:rPr>
          <w:rFonts w:ascii="Times New Roman" w:eastAsia="Times New Roman" w:hAnsi="Times New Roman" w:cs="Times New Roman"/>
          <w:sz w:val="24"/>
          <w:szCs w:val="24"/>
        </w:rPr>
        <w:t>соо</w:t>
      </w:r>
      <w:r w:rsidRPr="00136DA2">
        <w:rPr>
          <w:rFonts w:ascii="Times New Roman" w:eastAsia="Times New Roman" w:hAnsi="Times New Roman" w:cs="Times New Roman"/>
          <w:sz w:val="24"/>
          <w:szCs w:val="24"/>
        </w:rPr>
        <w:t>тветствии с Федеральным законом Российской Федерации от 29.12.2012 № 273-ФЗ «Об образовании в Российской Федерации»</w:t>
      </w:r>
      <w:r w:rsidR="00604051" w:rsidRPr="00136DA2">
        <w:rPr>
          <w:rFonts w:ascii="Times New Roman" w:eastAsia="Times New Roman" w:hAnsi="Times New Roman" w:cs="Times New Roman"/>
          <w:sz w:val="24"/>
          <w:szCs w:val="24"/>
        </w:rPr>
        <w:t xml:space="preserve"> (в действующей редакции)</w:t>
      </w:r>
      <w:r w:rsidRPr="00136DA2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4051" w:rsidRPr="00136DA2">
        <w:rPr>
          <w:rFonts w:ascii="Times New Roman" w:hAnsi="Times New Roman" w:cs="Times New Roman"/>
          <w:bCs/>
          <w:sz w:val="24"/>
          <w:szCs w:val="24"/>
        </w:rPr>
        <w:t xml:space="preserve"> Федеральным Законом «Об основных гарантиях прав ребенка в Российской Федерации» от 24.07.1998г. № 124-ФЗ </w:t>
      </w:r>
      <w:r w:rsidR="00604051" w:rsidRPr="00136DA2">
        <w:rPr>
          <w:rFonts w:ascii="Times New Roman" w:eastAsia="Times New Roman" w:hAnsi="Times New Roman" w:cs="Times New Roman"/>
          <w:sz w:val="24"/>
          <w:szCs w:val="24"/>
        </w:rPr>
        <w:t>(в действующей редакции),</w:t>
      </w:r>
      <w:r w:rsidR="00604051" w:rsidRPr="00136D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6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F90" w:rsidRPr="00136DA2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proofErr w:type="gramEnd"/>
      <w:r w:rsidR="00176F90" w:rsidRPr="00136DA2">
        <w:rPr>
          <w:rFonts w:ascii="Times New Roman" w:eastAsia="Times New Roman" w:hAnsi="Times New Roman" w:cs="Times New Roman"/>
          <w:sz w:val="24"/>
          <w:szCs w:val="24"/>
        </w:rPr>
        <w:t xml:space="preserve"> приема учащихся в </w:t>
      </w:r>
      <w:r w:rsidR="0088649D">
        <w:rPr>
          <w:rFonts w:ascii="Times New Roman" w:eastAsia="Times New Roman" w:hAnsi="Times New Roman" w:cs="Times New Roman"/>
          <w:sz w:val="24"/>
          <w:szCs w:val="24"/>
        </w:rPr>
        <w:t>МАОУ «СОШ № 31»</w:t>
      </w:r>
      <w:r w:rsidR="00604051" w:rsidRPr="00136DA2">
        <w:rPr>
          <w:rFonts w:ascii="Times New Roman" w:eastAsia="Times New Roman" w:hAnsi="Times New Roman" w:cs="Times New Roman"/>
          <w:sz w:val="24"/>
          <w:szCs w:val="24"/>
        </w:rPr>
        <w:t xml:space="preserve">, уставом </w:t>
      </w:r>
      <w:r w:rsidR="0088649D">
        <w:rPr>
          <w:rFonts w:ascii="Times New Roman" w:eastAsia="Times New Roman" w:hAnsi="Times New Roman" w:cs="Times New Roman"/>
          <w:sz w:val="24"/>
          <w:szCs w:val="24"/>
        </w:rPr>
        <w:t>МАОУ «СОШ № 31»</w:t>
      </w:r>
      <w:r w:rsidRPr="00136D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7867" w:rsidRPr="00136DA2" w:rsidRDefault="00197867" w:rsidP="0013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A2">
        <w:rPr>
          <w:rFonts w:ascii="Times New Roman" w:eastAsia="Times New Roman" w:hAnsi="Times New Roman" w:cs="Times New Roman"/>
          <w:iCs/>
          <w:sz w:val="24"/>
          <w:szCs w:val="24"/>
        </w:rPr>
        <w:t>1.2.</w:t>
      </w:r>
      <w:r w:rsidRPr="00136DA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76F90" w:rsidRPr="00136DA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604051" w:rsidRPr="00136DA2">
        <w:rPr>
          <w:rFonts w:ascii="Times New Roman" w:hAnsi="Times New Roman" w:cs="Times New Roman"/>
          <w:sz w:val="24"/>
          <w:szCs w:val="24"/>
        </w:rPr>
        <w:t>П</w:t>
      </w:r>
      <w:r w:rsidR="00176F90" w:rsidRPr="00136DA2">
        <w:rPr>
          <w:rFonts w:ascii="Times New Roman" w:hAnsi="Times New Roman" w:cs="Times New Roman"/>
          <w:sz w:val="24"/>
          <w:szCs w:val="24"/>
        </w:rPr>
        <w:t xml:space="preserve">оложение устанавливает порядок оформления возникновения, приостановления и прекращения отношений между </w:t>
      </w:r>
      <w:r w:rsidR="0088649D">
        <w:rPr>
          <w:rFonts w:ascii="Times New Roman" w:eastAsia="Times New Roman" w:hAnsi="Times New Roman" w:cs="Times New Roman"/>
          <w:sz w:val="24"/>
          <w:szCs w:val="24"/>
        </w:rPr>
        <w:t>МАОУ «СОШ № 31»</w:t>
      </w:r>
      <w:r w:rsidR="00176F90" w:rsidRPr="00136DA2">
        <w:rPr>
          <w:rFonts w:ascii="Times New Roman" w:hAnsi="Times New Roman" w:cs="Times New Roman"/>
          <w:sz w:val="24"/>
          <w:szCs w:val="24"/>
        </w:rPr>
        <w:t xml:space="preserve">, </w:t>
      </w:r>
      <w:r w:rsidR="00604051" w:rsidRPr="00136DA2">
        <w:rPr>
          <w:rFonts w:ascii="Times New Roman" w:eastAsia="Times New Roman" w:hAnsi="Times New Roman" w:cs="Times New Roman"/>
          <w:sz w:val="24"/>
          <w:szCs w:val="24"/>
        </w:rPr>
        <w:t xml:space="preserve">учащимися </w:t>
      </w:r>
      <w:r w:rsidR="00176F90" w:rsidRPr="00136DA2">
        <w:rPr>
          <w:rFonts w:ascii="Times New Roman" w:hAnsi="Times New Roman" w:cs="Times New Roman"/>
          <w:sz w:val="24"/>
          <w:szCs w:val="24"/>
        </w:rPr>
        <w:t>и (или) родителями (законными представителями) несовершеннолетних обучающихся</w:t>
      </w:r>
      <w:r w:rsidRPr="00136D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4051" w:rsidRPr="00136DA2" w:rsidRDefault="00197867" w:rsidP="0013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A2">
        <w:rPr>
          <w:rFonts w:ascii="Times New Roman" w:eastAsia="Times New Roman" w:hAnsi="Times New Roman" w:cs="Times New Roman"/>
          <w:iCs/>
          <w:sz w:val="24"/>
          <w:szCs w:val="24"/>
        </w:rPr>
        <w:t>1.3. Целью настоящего Положения является</w:t>
      </w:r>
      <w:r w:rsidRPr="00136DA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36DA2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136DA2">
        <w:rPr>
          <w:rFonts w:ascii="Times New Roman" w:eastAsia="Times New Roman" w:hAnsi="Times New Roman" w:cs="Times New Roman"/>
          <w:sz w:val="24"/>
          <w:szCs w:val="24"/>
        </w:rPr>
        <w:t>регулирование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</w:t>
      </w:r>
      <w:r w:rsidR="00604051" w:rsidRPr="00136DA2">
        <w:rPr>
          <w:rFonts w:ascii="Times New Roman" w:eastAsia="Times New Roman" w:hAnsi="Times New Roman" w:cs="Times New Roman"/>
          <w:sz w:val="24"/>
          <w:szCs w:val="24"/>
        </w:rPr>
        <w:t>ния локальных нормативных актов</w:t>
      </w:r>
      <w:r w:rsidRPr="00136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49D">
        <w:rPr>
          <w:rFonts w:ascii="Times New Roman" w:eastAsia="Times New Roman" w:hAnsi="Times New Roman" w:cs="Times New Roman"/>
          <w:sz w:val="24"/>
          <w:szCs w:val="24"/>
        </w:rPr>
        <w:t>МАОУ «СОШ № 31»</w:t>
      </w:r>
      <w:r w:rsidRPr="00136DA2">
        <w:rPr>
          <w:rFonts w:ascii="Times New Roman" w:eastAsia="Times New Roman" w:hAnsi="Times New Roman" w:cs="Times New Roman"/>
          <w:sz w:val="24"/>
          <w:szCs w:val="24"/>
        </w:rPr>
        <w:t>, обжалования решений о применении к учащимся дисциплинарного взыскания.</w:t>
      </w:r>
    </w:p>
    <w:p w:rsidR="00604051" w:rsidRPr="00136DA2" w:rsidRDefault="00604051" w:rsidP="00136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A2">
        <w:rPr>
          <w:rFonts w:ascii="Times New Roman" w:hAnsi="Times New Roman" w:cs="Times New Roman"/>
          <w:sz w:val="24"/>
          <w:szCs w:val="24"/>
        </w:rPr>
        <w:t>1.4. Под образовательными отношениями  понимается освоение учащимися содержания образовательных программ.</w:t>
      </w:r>
    </w:p>
    <w:p w:rsidR="00604051" w:rsidRPr="00136DA2" w:rsidRDefault="00604051" w:rsidP="00136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A2">
        <w:rPr>
          <w:rFonts w:ascii="Times New Roman" w:hAnsi="Times New Roman" w:cs="Times New Roman"/>
          <w:sz w:val="24"/>
          <w:szCs w:val="24"/>
        </w:rPr>
        <w:t>1.5. Участники образовательных отношений – учащиеся, родители (законные представители) несовершеннолетних учащихся, педагогические работники организации, осуществляющие образовательную деятельность.</w:t>
      </w:r>
    </w:p>
    <w:p w:rsidR="00604051" w:rsidRPr="00136DA2" w:rsidRDefault="00604051" w:rsidP="00136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A2">
        <w:rPr>
          <w:rFonts w:ascii="Times New Roman" w:hAnsi="Times New Roman" w:cs="Times New Roman"/>
          <w:sz w:val="24"/>
          <w:szCs w:val="24"/>
        </w:rPr>
        <w:t>1.6. Настоящее Положение утверждается на заседании педагогического совета.</w:t>
      </w:r>
    </w:p>
    <w:p w:rsidR="00604051" w:rsidRPr="00136DA2" w:rsidRDefault="00604051" w:rsidP="00136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A2">
        <w:rPr>
          <w:rFonts w:ascii="Times New Roman" w:hAnsi="Times New Roman" w:cs="Times New Roman"/>
          <w:sz w:val="24"/>
          <w:szCs w:val="24"/>
        </w:rPr>
        <w:t xml:space="preserve">1.7. Положение является локальным нормативным актом, регламентирующим деятельность </w:t>
      </w:r>
      <w:r w:rsidR="0088649D">
        <w:rPr>
          <w:rFonts w:ascii="Times New Roman" w:eastAsia="Times New Roman" w:hAnsi="Times New Roman" w:cs="Times New Roman"/>
          <w:sz w:val="24"/>
          <w:szCs w:val="24"/>
        </w:rPr>
        <w:t>МАОУ «СОШ № 31»</w:t>
      </w:r>
      <w:r w:rsidRPr="00136DA2">
        <w:rPr>
          <w:rFonts w:ascii="Times New Roman" w:hAnsi="Times New Roman" w:cs="Times New Roman"/>
          <w:sz w:val="24"/>
          <w:szCs w:val="24"/>
        </w:rPr>
        <w:t>.</w:t>
      </w:r>
    </w:p>
    <w:p w:rsidR="00604051" w:rsidRPr="00136DA2" w:rsidRDefault="00604051" w:rsidP="0013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A2">
        <w:rPr>
          <w:rFonts w:ascii="Times New Roman" w:hAnsi="Times New Roman" w:cs="Times New Roman"/>
          <w:sz w:val="24"/>
          <w:szCs w:val="24"/>
        </w:rPr>
        <w:t>1.8. 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6F48C7" w:rsidRPr="00136DA2" w:rsidRDefault="006F48C7" w:rsidP="00136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7867" w:rsidRPr="00136DA2" w:rsidRDefault="00197867" w:rsidP="0013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A2">
        <w:rPr>
          <w:rFonts w:ascii="Times New Roman" w:eastAsia="Times New Roman" w:hAnsi="Times New Roman" w:cs="Times New Roman"/>
          <w:b/>
          <w:bCs/>
          <w:sz w:val="24"/>
          <w:szCs w:val="24"/>
        </w:rPr>
        <w:t>2. Порядок оформления образовательных отношений</w:t>
      </w:r>
    </w:p>
    <w:p w:rsidR="00197867" w:rsidRPr="00136DA2" w:rsidRDefault="00197867" w:rsidP="00136DA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A2">
        <w:rPr>
          <w:rFonts w:ascii="Times New Roman" w:eastAsia="Times New Roman" w:hAnsi="Times New Roman" w:cs="Times New Roman"/>
          <w:sz w:val="24"/>
          <w:szCs w:val="24"/>
        </w:rPr>
        <w:t>2.1. Основанием возникновения образовательных отношени</w:t>
      </w:r>
      <w:r w:rsidR="00604051" w:rsidRPr="00136DA2">
        <w:rPr>
          <w:rFonts w:ascii="Times New Roman" w:eastAsia="Times New Roman" w:hAnsi="Times New Roman" w:cs="Times New Roman"/>
          <w:sz w:val="24"/>
          <w:szCs w:val="24"/>
        </w:rPr>
        <w:t xml:space="preserve">й является приказ, издаваемый в </w:t>
      </w:r>
      <w:r w:rsidR="0088649D">
        <w:rPr>
          <w:rFonts w:ascii="Times New Roman" w:eastAsia="Times New Roman" w:hAnsi="Times New Roman" w:cs="Times New Roman"/>
          <w:sz w:val="24"/>
          <w:szCs w:val="24"/>
        </w:rPr>
        <w:t>МАОУ «СОШ № 31»</w:t>
      </w:r>
      <w:r w:rsidRPr="00136DA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7867" w:rsidRPr="00136DA2" w:rsidRDefault="00197867" w:rsidP="00136DA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A2">
        <w:rPr>
          <w:rFonts w:ascii="Times New Roman" w:eastAsia="Times New Roman" w:hAnsi="Times New Roman" w:cs="Times New Roman"/>
          <w:sz w:val="24"/>
          <w:szCs w:val="24"/>
        </w:rPr>
        <w:t>- о при</w:t>
      </w:r>
      <w:r w:rsidR="00604051" w:rsidRPr="00136DA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36DA2">
        <w:rPr>
          <w:rFonts w:ascii="Times New Roman" w:eastAsia="Times New Roman" w:hAnsi="Times New Roman" w:cs="Times New Roman"/>
          <w:sz w:val="24"/>
          <w:szCs w:val="24"/>
        </w:rPr>
        <w:t xml:space="preserve">ме лица на обучение в </w:t>
      </w:r>
      <w:r w:rsidR="0088649D">
        <w:rPr>
          <w:rFonts w:ascii="Times New Roman" w:eastAsia="Times New Roman" w:hAnsi="Times New Roman" w:cs="Times New Roman"/>
          <w:sz w:val="24"/>
          <w:szCs w:val="24"/>
        </w:rPr>
        <w:t>МАОУ «СОШ № 31»</w:t>
      </w:r>
      <w:r w:rsidRPr="00136D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7867" w:rsidRPr="00136DA2" w:rsidRDefault="00197867" w:rsidP="00136DA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A2">
        <w:rPr>
          <w:rFonts w:ascii="Times New Roman" w:eastAsia="Times New Roman" w:hAnsi="Times New Roman" w:cs="Times New Roman"/>
          <w:sz w:val="24"/>
          <w:szCs w:val="24"/>
        </w:rPr>
        <w:t>- о прохождении промежуточной аттестации и (или) государственной итоговой аттестации учащимся.</w:t>
      </w:r>
    </w:p>
    <w:p w:rsidR="00197867" w:rsidRPr="00136DA2" w:rsidRDefault="00197867" w:rsidP="00136DA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A2">
        <w:rPr>
          <w:rFonts w:ascii="Times New Roman" w:eastAsia="Times New Roman" w:hAnsi="Times New Roman" w:cs="Times New Roman"/>
          <w:sz w:val="24"/>
          <w:szCs w:val="24"/>
        </w:rPr>
        <w:t>2.2. Приказ о при</w:t>
      </w:r>
      <w:r w:rsidR="00604051" w:rsidRPr="00136DA2">
        <w:rPr>
          <w:rFonts w:ascii="Times New Roman" w:eastAsia="Times New Roman" w:hAnsi="Times New Roman" w:cs="Times New Roman"/>
          <w:sz w:val="24"/>
          <w:szCs w:val="24"/>
        </w:rPr>
        <w:t>еме в</w:t>
      </w:r>
      <w:r w:rsidR="00F1713A" w:rsidRPr="00136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49D">
        <w:rPr>
          <w:rFonts w:ascii="Times New Roman" w:eastAsia="Times New Roman" w:hAnsi="Times New Roman" w:cs="Times New Roman"/>
          <w:sz w:val="24"/>
          <w:szCs w:val="24"/>
        </w:rPr>
        <w:t>МАОУ «СОШ № 31»</w:t>
      </w:r>
      <w:r w:rsidR="00604051" w:rsidRPr="00136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DA2">
        <w:rPr>
          <w:rFonts w:ascii="Times New Roman" w:eastAsia="Times New Roman" w:hAnsi="Times New Roman" w:cs="Times New Roman"/>
          <w:sz w:val="24"/>
          <w:szCs w:val="24"/>
        </w:rPr>
        <w:t>изда</w:t>
      </w:r>
      <w:r w:rsidR="00604051" w:rsidRPr="00136DA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36DA2">
        <w:rPr>
          <w:rFonts w:ascii="Times New Roman" w:eastAsia="Times New Roman" w:hAnsi="Times New Roman" w:cs="Times New Roman"/>
          <w:sz w:val="24"/>
          <w:szCs w:val="24"/>
        </w:rPr>
        <w:t xml:space="preserve">тся на основании личного заявления родителей (законных представителей) несовершеннолетнего учащегося при </w:t>
      </w:r>
      <w:r w:rsidRPr="00136DA2">
        <w:rPr>
          <w:rFonts w:ascii="Times New Roman" w:eastAsia="Times New Roman" w:hAnsi="Times New Roman" w:cs="Times New Roman"/>
          <w:sz w:val="24"/>
          <w:szCs w:val="24"/>
        </w:rPr>
        <w:lastRenderedPageBreak/>
        <w:t>предъявлении документа, удостоверяющего личность для установления факта родственных отношений или  полномочий законного  представителя. Родители (законные представители) реб</w:t>
      </w:r>
      <w:r w:rsidR="00604051" w:rsidRPr="00136DA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36DA2">
        <w:rPr>
          <w:rFonts w:ascii="Times New Roman" w:eastAsia="Times New Roman" w:hAnsi="Times New Roman" w:cs="Times New Roman"/>
          <w:sz w:val="24"/>
          <w:szCs w:val="24"/>
        </w:rPr>
        <w:t>нка, являющегося иностранным гражданином или лицом без гражданства, дополнительно предъявляют документ, подтверждающий право заявителя на пребывание в Российской Федерации.</w:t>
      </w:r>
    </w:p>
    <w:p w:rsidR="00197867" w:rsidRPr="00136DA2" w:rsidRDefault="00136DA2" w:rsidP="00136DA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A2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197867" w:rsidRPr="00136DA2">
        <w:rPr>
          <w:rFonts w:ascii="Times New Roman" w:eastAsia="Times New Roman" w:hAnsi="Times New Roman" w:cs="Times New Roman"/>
          <w:sz w:val="24"/>
          <w:szCs w:val="24"/>
        </w:rPr>
        <w:t>Права и обязанности учащегося, предусмотренные законодательством об образовании и</w:t>
      </w:r>
      <w:r w:rsidRPr="00136DA2">
        <w:rPr>
          <w:rFonts w:ascii="Times New Roman" w:eastAsia="Times New Roman" w:hAnsi="Times New Roman" w:cs="Times New Roman"/>
          <w:sz w:val="24"/>
          <w:szCs w:val="24"/>
        </w:rPr>
        <w:t xml:space="preserve"> локальными нормативными актами</w:t>
      </w:r>
      <w:r w:rsidR="00D76346" w:rsidRPr="00136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49D">
        <w:rPr>
          <w:rFonts w:ascii="Times New Roman" w:eastAsia="Times New Roman" w:hAnsi="Times New Roman" w:cs="Times New Roman"/>
          <w:sz w:val="24"/>
          <w:szCs w:val="24"/>
        </w:rPr>
        <w:t>МАОУ «СОШ № 31»</w:t>
      </w:r>
      <w:r w:rsidR="00D76346" w:rsidRPr="00136DA2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7867" w:rsidRPr="00136DA2">
        <w:rPr>
          <w:rFonts w:ascii="Times New Roman" w:eastAsia="Times New Roman" w:hAnsi="Times New Roman" w:cs="Times New Roman"/>
          <w:sz w:val="24"/>
          <w:szCs w:val="24"/>
        </w:rPr>
        <w:t xml:space="preserve">  возникают у учащегося с даты, указанной в приказе о при</w:t>
      </w:r>
      <w:r w:rsidRPr="00136DA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97867" w:rsidRPr="00136DA2">
        <w:rPr>
          <w:rFonts w:ascii="Times New Roman" w:eastAsia="Times New Roman" w:hAnsi="Times New Roman" w:cs="Times New Roman"/>
          <w:sz w:val="24"/>
          <w:szCs w:val="24"/>
        </w:rPr>
        <w:t xml:space="preserve">ме на </w:t>
      </w:r>
      <w:r w:rsidR="00CC6602" w:rsidRPr="00136DA2">
        <w:rPr>
          <w:rFonts w:ascii="Times New Roman" w:eastAsia="Times New Roman" w:hAnsi="Times New Roman" w:cs="Times New Roman"/>
          <w:sz w:val="24"/>
          <w:szCs w:val="24"/>
        </w:rPr>
        <w:t>обучение.</w:t>
      </w:r>
    </w:p>
    <w:p w:rsidR="00604051" w:rsidRPr="00136DA2" w:rsidRDefault="00604051" w:rsidP="00136D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7867" w:rsidRPr="00136DA2" w:rsidRDefault="00197867" w:rsidP="0013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A2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оформления изменения образовательных отношений</w:t>
      </w:r>
    </w:p>
    <w:p w:rsidR="00197867" w:rsidRPr="00136DA2" w:rsidRDefault="00197867" w:rsidP="0013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A2">
        <w:rPr>
          <w:rFonts w:ascii="Times New Roman" w:eastAsia="Times New Roman" w:hAnsi="Times New Roman" w:cs="Times New Roman"/>
          <w:sz w:val="24"/>
          <w:szCs w:val="24"/>
        </w:rPr>
        <w:t xml:space="preserve">3.1.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программе, повлекшего за собой изменение взаимных прав и обязанностей учащегося и </w:t>
      </w:r>
      <w:r w:rsidR="0088649D">
        <w:rPr>
          <w:rFonts w:ascii="Times New Roman" w:eastAsia="Times New Roman" w:hAnsi="Times New Roman" w:cs="Times New Roman"/>
          <w:sz w:val="24"/>
          <w:szCs w:val="24"/>
        </w:rPr>
        <w:t>МАОУ «СОШ № 31»</w:t>
      </w:r>
      <w:r w:rsidRPr="00136D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7867" w:rsidRPr="00136DA2" w:rsidRDefault="00197867" w:rsidP="0013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A2">
        <w:rPr>
          <w:rFonts w:ascii="Times New Roman" w:eastAsia="Times New Roman" w:hAnsi="Times New Roman" w:cs="Times New Roman"/>
          <w:sz w:val="24"/>
          <w:szCs w:val="24"/>
        </w:rPr>
        <w:t xml:space="preserve">3.2. Образовательные отношения могут быть изменены как по инициативе учащегося, родителей (законных представителей) несовершеннолетних учащихся по заявлению в письменной форме, так и по инициативе </w:t>
      </w:r>
      <w:r w:rsidR="0088649D">
        <w:rPr>
          <w:rFonts w:ascii="Times New Roman" w:eastAsia="Times New Roman" w:hAnsi="Times New Roman" w:cs="Times New Roman"/>
          <w:sz w:val="24"/>
          <w:szCs w:val="24"/>
        </w:rPr>
        <w:t>МАОУ «СОШ № 31»</w:t>
      </w:r>
      <w:r w:rsidRPr="00136D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7867" w:rsidRPr="00136DA2" w:rsidRDefault="00197867" w:rsidP="0013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A2">
        <w:rPr>
          <w:rFonts w:ascii="Times New Roman" w:eastAsia="Times New Roman" w:hAnsi="Times New Roman" w:cs="Times New Roman"/>
          <w:sz w:val="24"/>
          <w:szCs w:val="24"/>
        </w:rPr>
        <w:t xml:space="preserve">3.3. Основанием для изменения образовательных отношений является приказ по </w:t>
      </w:r>
      <w:r w:rsidR="00D76346" w:rsidRPr="00136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49D">
        <w:rPr>
          <w:rFonts w:ascii="Times New Roman" w:eastAsia="Times New Roman" w:hAnsi="Times New Roman" w:cs="Times New Roman"/>
          <w:sz w:val="24"/>
          <w:szCs w:val="24"/>
        </w:rPr>
        <w:t>МАОУ «СОШ № 31»</w:t>
      </w:r>
      <w:r w:rsidR="00D76346" w:rsidRPr="00136D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7867" w:rsidRPr="00136DA2" w:rsidRDefault="00197867" w:rsidP="0013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A2">
        <w:rPr>
          <w:rFonts w:ascii="Times New Roman" w:eastAsia="Times New Roman" w:hAnsi="Times New Roman" w:cs="Times New Roman"/>
          <w:sz w:val="24"/>
          <w:szCs w:val="24"/>
        </w:rPr>
        <w:t xml:space="preserve">3.4. Права и обязанности учащегося, предусмотренные законодательством об образовании и локальными нормативными актами </w:t>
      </w:r>
      <w:r w:rsidR="0088649D">
        <w:rPr>
          <w:rFonts w:ascii="Times New Roman" w:eastAsia="Times New Roman" w:hAnsi="Times New Roman" w:cs="Times New Roman"/>
          <w:sz w:val="24"/>
          <w:szCs w:val="24"/>
        </w:rPr>
        <w:t>МАОУ «СОШ № 31»</w:t>
      </w:r>
      <w:r w:rsidRPr="00136DA2">
        <w:rPr>
          <w:rFonts w:ascii="Times New Roman" w:eastAsia="Times New Roman" w:hAnsi="Times New Roman" w:cs="Times New Roman"/>
          <w:sz w:val="24"/>
          <w:szCs w:val="24"/>
        </w:rPr>
        <w:t xml:space="preserve">, изменяются </w:t>
      </w:r>
      <w:proofErr w:type="gramStart"/>
      <w:r w:rsidRPr="00136DA2">
        <w:rPr>
          <w:rFonts w:ascii="Times New Roman" w:eastAsia="Times New Roman" w:hAnsi="Times New Roman" w:cs="Times New Roman"/>
          <w:sz w:val="24"/>
          <w:szCs w:val="24"/>
        </w:rPr>
        <w:t>с даты издания</w:t>
      </w:r>
      <w:proofErr w:type="gramEnd"/>
      <w:r w:rsidRPr="00136DA2">
        <w:rPr>
          <w:rFonts w:ascii="Times New Roman" w:eastAsia="Times New Roman" w:hAnsi="Times New Roman" w:cs="Times New Roman"/>
          <w:sz w:val="24"/>
          <w:szCs w:val="24"/>
        </w:rPr>
        <w:t xml:space="preserve"> приказа или с иной указанной в н</w:t>
      </w:r>
      <w:r w:rsidR="00136DA2" w:rsidRPr="00136DA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36DA2">
        <w:rPr>
          <w:rFonts w:ascii="Times New Roman" w:eastAsia="Times New Roman" w:hAnsi="Times New Roman" w:cs="Times New Roman"/>
          <w:sz w:val="24"/>
          <w:szCs w:val="24"/>
        </w:rPr>
        <w:t>м даты. </w:t>
      </w:r>
    </w:p>
    <w:p w:rsidR="00CC6602" w:rsidRPr="00136DA2" w:rsidRDefault="00CC6602" w:rsidP="0013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DA2" w:rsidRPr="00136DA2" w:rsidRDefault="00136DA2" w:rsidP="00136DA2">
      <w:pPr>
        <w:pStyle w:val="msonormalbullet1gi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</w:rPr>
      </w:pPr>
      <w:r>
        <w:rPr>
          <w:b/>
        </w:rPr>
        <w:t xml:space="preserve">4. </w:t>
      </w:r>
      <w:r w:rsidRPr="00136DA2">
        <w:rPr>
          <w:b/>
        </w:rPr>
        <w:t>Приостановление образовательных отношений</w:t>
      </w:r>
    </w:p>
    <w:p w:rsidR="00136DA2" w:rsidRPr="00136DA2" w:rsidRDefault="00136DA2" w:rsidP="00136DA2">
      <w:pPr>
        <w:pStyle w:val="msonormalbullet3gif"/>
        <w:spacing w:before="0" w:beforeAutospacing="0" w:after="0" w:afterAutospacing="0"/>
        <w:ind w:firstLine="709"/>
        <w:jc w:val="both"/>
      </w:pPr>
      <w:r w:rsidRPr="00136DA2">
        <w:t>4.1 Образовательные отношения могут быть приостановлены в случае отсутствия учащегося на учебных занятиях по следующим причинам:</w:t>
      </w:r>
    </w:p>
    <w:p w:rsidR="00136DA2" w:rsidRPr="00136DA2" w:rsidRDefault="00136DA2" w:rsidP="00136DA2">
      <w:pPr>
        <w:pStyle w:val="a4"/>
        <w:numPr>
          <w:ilvl w:val="0"/>
          <w:numId w:val="3"/>
        </w:numPr>
        <w:ind w:left="0" w:firstLine="709"/>
        <w:jc w:val="both"/>
      </w:pPr>
      <w:r w:rsidRPr="00136DA2">
        <w:t>нахождение в оздоровительном учреждении;</w:t>
      </w:r>
    </w:p>
    <w:p w:rsidR="00136DA2" w:rsidRPr="00136DA2" w:rsidRDefault="00136DA2" w:rsidP="00136DA2">
      <w:pPr>
        <w:pStyle w:val="msonormalbullet1gif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</w:pPr>
      <w:r w:rsidRPr="00136DA2">
        <w:t xml:space="preserve">продолжительная болезнь; </w:t>
      </w:r>
    </w:p>
    <w:p w:rsidR="00136DA2" w:rsidRPr="00136DA2" w:rsidRDefault="00136DA2" w:rsidP="00136DA2">
      <w:pPr>
        <w:pStyle w:val="msonormalbullet2gif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</w:pPr>
      <w:r w:rsidRPr="00136DA2">
        <w:t>длительное медицинское обследование;</w:t>
      </w:r>
    </w:p>
    <w:p w:rsidR="00136DA2" w:rsidRPr="00136DA2" w:rsidRDefault="00136DA2" w:rsidP="00136DA2">
      <w:pPr>
        <w:pStyle w:val="msonormalbullet2gif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</w:pPr>
      <w:r w:rsidRPr="00136DA2">
        <w:t>иные семейные обстоятельства.</w:t>
      </w:r>
    </w:p>
    <w:p w:rsidR="00136DA2" w:rsidRPr="00136DA2" w:rsidRDefault="00136DA2" w:rsidP="00136DA2">
      <w:pPr>
        <w:pStyle w:val="msonormalbullet2gif"/>
        <w:tabs>
          <w:tab w:val="left" w:pos="720"/>
        </w:tabs>
        <w:spacing w:before="0" w:beforeAutospacing="0" w:after="0" w:afterAutospacing="0"/>
        <w:ind w:firstLine="709"/>
        <w:jc w:val="both"/>
      </w:pPr>
      <w:r w:rsidRPr="00136DA2">
        <w:t xml:space="preserve">4.2 Приостановление образовательных отношений, за исключением приостановления образовательных отношений по инициативе </w:t>
      </w:r>
      <w:r w:rsidR="0088649D">
        <w:t>МАОУ «СОШ № 31»</w:t>
      </w:r>
      <w:r w:rsidRPr="00136DA2">
        <w:t xml:space="preserve">, осуществляется по письменному заявлению учащегося (родителей (законных представителей) несовершеннолетнего учащегося). Приостановление образовательных отношений оформляется приказом директора </w:t>
      </w:r>
      <w:r w:rsidR="0088649D">
        <w:t>МАОУ «СОШ № 31»</w:t>
      </w:r>
      <w:r w:rsidRPr="00136DA2">
        <w:t>.</w:t>
      </w:r>
    </w:p>
    <w:p w:rsidR="00136DA2" w:rsidRPr="00136DA2" w:rsidRDefault="00136DA2" w:rsidP="0013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6DA2" w:rsidRPr="00136DA2" w:rsidRDefault="00136DA2" w:rsidP="0013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A2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197867" w:rsidRPr="00136DA2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оформления прекращения образовательных отношений</w:t>
      </w:r>
    </w:p>
    <w:p w:rsidR="00136DA2" w:rsidRPr="00136DA2" w:rsidRDefault="00136DA2" w:rsidP="00136DA2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</w:pPr>
      <w:r w:rsidRPr="00136DA2">
        <w:t xml:space="preserve">5.1 Образовательные отношения прекращаются в связи с отчислением учащегося из </w:t>
      </w:r>
      <w:r w:rsidR="0088649D">
        <w:t>МАОУ «СОШ № 31»</w:t>
      </w:r>
      <w:r w:rsidRPr="00136DA2">
        <w:t>:</w:t>
      </w:r>
    </w:p>
    <w:p w:rsidR="00136DA2" w:rsidRPr="00136DA2" w:rsidRDefault="00136DA2" w:rsidP="00136DA2">
      <w:pPr>
        <w:pStyle w:val="msonormalbullet2gif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136DA2">
        <w:t>в связи с получением образования (завершением обучения);</w:t>
      </w:r>
    </w:p>
    <w:p w:rsidR="00136DA2" w:rsidRPr="00136DA2" w:rsidRDefault="00136DA2" w:rsidP="00136DA2">
      <w:pPr>
        <w:pStyle w:val="msonormalbullet2gif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136DA2">
        <w:t>досрочно по основаниям, установленным пунктом 5.2 настоящего Положения.</w:t>
      </w:r>
    </w:p>
    <w:p w:rsidR="00136DA2" w:rsidRPr="00136DA2" w:rsidRDefault="00136DA2" w:rsidP="00136DA2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</w:pPr>
      <w:r w:rsidRPr="00136DA2">
        <w:t>5.2 Образовательные отношения могут быть прекращены досрочно в следующих случаях:</w:t>
      </w:r>
    </w:p>
    <w:p w:rsidR="00136DA2" w:rsidRPr="00136DA2" w:rsidRDefault="00136DA2" w:rsidP="00136DA2">
      <w:pPr>
        <w:pStyle w:val="msonormalbullet2gif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136DA2">
        <w:t>по инициативе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36DA2" w:rsidRPr="00136DA2" w:rsidRDefault="00136DA2" w:rsidP="00136DA2">
      <w:pPr>
        <w:pStyle w:val="msonormalbullet2gif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</w:pPr>
      <w:r w:rsidRPr="00136DA2">
        <w:t xml:space="preserve">по инициативе </w:t>
      </w:r>
      <w:r w:rsidR="0088649D">
        <w:t>МАОУ «СОШ № 31»</w:t>
      </w:r>
      <w:r w:rsidRPr="00136DA2">
        <w:t xml:space="preserve"> в случае применения к учащемуся, достигшему возраста пятнадцати лет, отчисления как меры дисциплинарного взыскания. Решение  об исключении учащегося, не получившего общего образования, принимается с учетом мнения  его родителей (законных представителей) и с согласия комиссии по делам несовершеннолетних и защите их прав.</w:t>
      </w:r>
    </w:p>
    <w:p w:rsidR="00136DA2" w:rsidRPr="00136DA2" w:rsidRDefault="00136DA2" w:rsidP="00136DA2">
      <w:pPr>
        <w:pStyle w:val="msonormalbullet2gif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</w:pPr>
      <w:r w:rsidRPr="00136DA2">
        <w:lastRenderedPageBreak/>
        <w:t xml:space="preserve">По решению Педагогического совета </w:t>
      </w:r>
      <w:r w:rsidR="0088649D">
        <w:t>МАОУ «СОШ № 31»</w:t>
      </w:r>
      <w:r w:rsidRPr="00136DA2">
        <w:t xml:space="preserve"> за совершенные неодн</w:t>
      </w:r>
      <w:r>
        <w:t xml:space="preserve">ократно грубые нарушения устава </w:t>
      </w:r>
      <w:r w:rsidRPr="00136DA2">
        <w:t xml:space="preserve">допускается исключение учащегося, достигшего возраста пятнадцати лет. Исключение учащегося из </w:t>
      </w:r>
      <w:r w:rsidR="0088649D">
        <w:t>МАОУ «СОШ № 31»</w:t>
      </w:r>
      <w:r w:rsidRPr="00136DA2">
        <w:t xml:space="preserve"> применяется, если меры воспитательного характера не дали результата и дальнейшее пребывание учащегося в </w:t>
      </w:r>
      <w:r w:rsidR="0088649D">
        <w:t>МАОУ «СОШ № 31»</w:t>
      </w:r>
      <w:r w:rsidRPr="00136DA2">
        <w:t xml:space="preserve"> оказывает отрицательное влияние на других, нарушает их права и права работников </w:t>
      </w:r>
      <w:r w:rsidR="0088649D">
        <w:t>МАОУ «СОШ № 31»</w:t>
      </w:r>
      <w:r w:rsidRPr="00136DA2">
        <w:t xml:space="preserve">, а также нормальное функционирование </w:t>
      </w:r>
      <w:r w:rsidR="0088649D">
        <w:t>МАОУ «СОШ № 31»</w:t>
      </w:r>
      <w:r w:rsidRPr="00136DA2">
        <w:t xml:space="preserve">. </w:t>
      </w:r>
    </w:p>
    <w:p w:rsidR="00136DA2" w:rsidRPr="00136DA2" w:rsidRDefault="00136DA2" w:rsidP="00136DA2">
      <w:pPr>
        <w:pStyle w:val="msonormalbullet2gif"/>
        <w:spacing w:before="0" w:beforeAutospacing="0" w:after="0" w:afterAutospacing="0"/>
        <w:ind w:firstLine="709"/>
        <w:jc w:val="both"/>
      </w:pPr>
      <w:r w:rsidRPr="00136DA2">
        <w:t>Грубым нарушением дисциплины является нарушение, которое повлекло или могло повлечь за собой тяжкие последствия в виде:</w:t>
      </w:r>
    </w:p>
    <w:p w:rsidR="00136DA2" w:rsidRPr="00136DA2" w:rsidRDefault="00136DA2" w:rsidP="00136DA2">
      <w:pPr>
        <w:pStyle w:val="msonormalbullet2gif"/>
        <w:numPr>
          <w:ilvl w:val="0"/>
          <w:numId w:val="6"/>
        </w:numPr>
        <w:suppressAutoHyphens/>
        <w:overflowPunct w:val="0"/>
        <w:autoSpaceDE w:val="0"/>
        <w:spacing w:before="0" w:beforeAutospacing="0" w:after="0" w:afterAutospacing="0"/>
        <w:ind w:left="0" w:firstLine="709"/>
        <w:contextualSpacing/>
        <w:jc w:val="both"/>
      </w:pPr>
      <w:r w:rsidRPr="00136DA2">
        <w:t xml:space="preserve">угроза или причинение вреда жизни и здоровью детей, учащихся, сотрудников, посетителей </w:t>
      </w:r>
      <w:r w:rsidR="0088649D">
        <w:t>МАОУ «СОШ № 31»</w:t>
      </w:r>
      <w:r w:rsidRPr="00136DA2">
        <w:t>;</w:t>
      </w:r>
    </w:p>
    <w:p w:rsidR="00136DA2" w:rsidRPr="00136DA2" w:rsidRDefault="00136DA2" w:rsidP="00136DA2">
      <w:pPr>
        <w:pStyle w:val="msonormalbullet2gif"/>
        <w:numPr>
          <w:ilvl w:val="0"/>
          <w:numId w:val="6"/>
        </w:numPr>
        <w:suppressAutoHyphens/>
        <w:overflowPunct w:val="0"/>
        <w:autoSpaceDE w:val="0"/>
        <w:spacing w:before="0" w:beforeAutospacing="0" w:after="0" w:afterAutospacing="0"/>
        <w:ind w:left="0" w:firstLine="709"/>
        <w:contextualSpacing/>
        <w:jc w:val="both"/>
      </w:pPr>
      <w:r w:rsidRPr="00136DA2">
        <w:t>по судебному решению.</w:t>
      </w:r>
    </w:p>
    <w:p w:rsidR="00136DA2" w:rsidRPr="00136DA2" w:rsidRDefault="00136DA2" w:rsidP="00136DA2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</w:pPr>
      <w:r w:rsidRPr="00136DA2">
        <w:t xml:space="preserve">5.3 Досрочное прекращение образовательных отношений по инициативе учащегося или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указанного учащегося перед </w:t>
      </w:r>
      <w:r w:rsidR="0088649D">
        <w:t>МАОУ «СОШ № 31»</w:t>
      </w:r>
      <w:r w:rsidRPr="00136DA2">
        <w:t>.</w:t>
      </w:r>
    </w:p>
    <w:p w:rsidR="00136DA2" w:rsidRPr="00136DA2" w:rsidRDefault="00136DA2" w:rsidP="00136DA2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</w:pPr>
      <w:r w:rsidRPr="00136DA2">
        <w:t xml:space="preserve">5.4 Основанием для прекращения образовательных отношений является приказ директора об отчислении учащегося из </w:t>
      </w:r>
      <w:r w:rsidR="0088649D">
        <w:t>МАОУ «СОШ № 31»</w:t>
      </w:r>
      <w:r w:rsidRPr="00136DA2">
        <w:t xml:space="preserve">. </w:t>
      </w:r>
    </w:p>
    <w:p w:rsidR="00136DA2" w:rsidRPr="00136DA2" w:rsidRDefault="00136DA2" w:rsidP="00136DA2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</w:pPr>
      <w:r w:rsidRPr="00136DA2">
        <w:t xml:space="preserve">5.5. Права и обязанности учащегося, предусмотренные законодательством об образовании и локальными нормативными актами </w:t>
      </w:r>
      <w:r w:rsidR="0088649D">
        <w:t>МАОУ «СОШ № 31»</w:t>
      </w:r>
      <w:r w:rsidRPr="00136DA2">
        <w:t xml:space="preserve">, прекращаются </w:t>
      </w:r>
      <w:proofErr w:type="gramStart"/>
      <w:r w:rsidRPr="00136DA2">
        <w:t>с даты</w:t>
      </w:r>
      <w:proofErr w:type="gramEnd"/>
      <w:r w:rsidRPr="00136DA2">
        <w:t xml:space="preserve"> его отчисления из </w:t>
      </w:r>
      <w:r w:rsidR="0088649D">
        <w:t>МАОУ «СОШ № 31»</w:t>
      </w:r>
      <w:r w:rsidRPr="00136DA2">
        <w:t>.</w:t>
      </w:r>
    </w:p>
    <w:p w:rsidR="00136DA2" w:rsidRPr="00136DA2" w:rsidRDefault="00136DA2" w:rsidP="00136DA2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</w:pPr>
      <w:r w:rsidRPr="00136DA2">
        <w:t xml:space="preserve">5.6. При досрочном прекращении образовательных отношений </w:t>
      </w:r>
      <w:r w:rsidR="0088649D">
        <w:t>МАОУ «СОШ № 31»</w:t>
      </w:r>
      <w:r w:rsidR="00830F97" w:rsidRPr="00136DA2">
        <w:t xml:space="preserve"> </w:t>
      </w:r>
      <w:r w:rsidRPr="00136DA2">
        <w:t xml:space="preserve">в трехдневный срок после издания приказа об отчислении учащегося выдает лицу, отчисленному из </w:t>
      </w:r>
      <w:r w:rsidR="0088649D">
        <w:t>МАОУ «СОШ № 31»</w:t>
      </w:r>
      <w:r w:rsidRPr="00136DA2">
        <w:t xml:space="preserve">, справку об обучении или о периоде </w:t>
      </w:r>
      <w:proofErr w:type="gramStart"/>
      <w:r w:rsidRPr="00136DA2">
        <w:t>обучения по образцу</w:t>
      </w:r>
      <w:proofErr w:type="gramEnd"/>
      <w:r w:rsidRPr="00136DA2">
        <w:t xml:space="preserve">, установленному </w:t>
      </w:r>
      <w:r w:rsidR="0088649D">
        <w:t>МАОУ «СОШ № 31»</w:t>
      </w:r>
      <w:r w:rsidRPr="00136DA2">
        <w:t>.</w:t>
      </w:r>
    </w:p>
    <w:p w:rsidR="00136DA2" w:rsidRPr="00136DA2" w:rsidRDefault="00136DA2" w:rsidP="00136DA2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</w:pPr>
      <w:r w:rsidRPr="00136DA2">
        <w:t xml:space="preserve">5.7. </w:t>
      </w:r>
      <w:r w:rsidR="0088649D">
        <w:t>МАОУ «СОШ № 31»</w:t>
      </w:r>
      <w:r w:rsidRPr="00136DA2">
        <w:t>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учащихся в другие организации, осуществляющие образовательную деятельность.</w:t>
      </w:r>
    </w:p>
    <w:p w:rsidR="00136DA2" w:rsidRPr="00136DA2" w:rsidRDefault="00136DA2" w:rsidP="00136DA2">
      <w:pPr>
        <w:pStyle w:val="msonormalbullet2gif"/>
        <w:spacing w:before="0" w:beforeAutospacing="0" w:after="0" w:afterAutospacing="0"/>
        <w:ind w:firstLine="709"/>
        <w:jc w:val="both"/>
      </w:pPr>
      <w:r w:rsidRPr="00136DA2">
        <w:t xml:space="preserve">5.8. В случае прекращения деятельности </w:t>
      </w:r>
      <w:r w:rsidR="0088649D">
        <w:t>МАОУ «СОШ № 31»</w:t>
      </w:r>
      <w:r w:rsidRPr="00136DA2">
        <w:t>, а также в случае аннулирования у него лицензии на право осуществления образо</w:t>
      </w:r>
      <w:r w:rsidR="00830F97">
        <w:t>вательной деятельности, лишения</w:t>
      </w:r>
      <w:r w:rsidRPr="00136DA2">
        <w:t xml:space="preserve"> государственной аккредитации, истечения срока действия свидетельства о государственной аккредитации учредитель обеспечивает перевод учащихся с согласия учащихся (родителей (законных представителей) несовершеннолетних учащихся) в другие образовательные организации, реализующие соответствующие образовательные программы.</w:t>
      </w:r>
    </w:p>
    <w:p w:rsidR="00136DA2" w:rsidRPr="00136DA2" w:rsidRDefault="00136DA2" w:rsidP="00136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197867" w:rsidRPr="00136DA2" w:rsidRDefault="00830F97" w:rsidP="00830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6</w:t>
      </w:r>
      <w:r w:rsidR="00197867" w:rsidRPr="00136D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 Ответственность за нарушение Положения</w:t>
      </w:r>
    </w:p>
    <w:p w:rsidR="00197867" w:rsidRPr="00136DA2" w:rsidRDefault="00830F97" w:rsidP="00830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97867" w:rsidRPr="00136DA2">
        <w:rPr>
          <w:rFonts w:ascii="Times New Roman" w:eastAsia="Times New Roman" w:hAnsi="Times New Roman" w:cs="Times New Roman"/>
          <w:sz w:val="24"/>
          <w:szCs w:val="24"/>
        </w:rPr>
        <w:t xml:space="preserve">.1. Положение оформления возникновения, приостановления и прекращения отношений между </w:t>
      </w:r>
      <w:r w:rsidR="0088649D">
        <w:rPr>
          <w:rFonts w:ascii="Times New Roman" w:eastAsia="Times New Roman" w:hAnsi="Times New Roman" w:cs="Times New Roman"/>
          <w:sz w:val="24"/>
          <w:szCs w:val="24"/>
        </w:rPr>
        <w:t>МАОУ «СОШ № 31»</w:t>
      </w:r>
      <w:r w:rsidRPr="00136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867" w:rsidRPr="00136DA2">
        <w:rPr>
          <w:rFonts w:ascii="Times New Roman" w:eastAsia="Times New Roman" w:hAnsi="Times New Roman" w:cs="Times New Roman"/>
          <w:sz w:val="24"/>
          <w:szCs w:val="24"/>
        </w:rPr>
        <w:t>и учащимися и (или) родителями (законными представителями) учащихся является обязательным для применения в  Школе.</w:t>
      </w:r>
    </w:p>
    <w:p w:rsidR="00197867" w:rsidRPr="00136DA2" w:rsidRDefault="00830F97" w:rsidP="00830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97867" w:rsidRPr="00136DA2">
        <w:rPr>
          <w:rFonts w:ascii="Times New Roman" w:eastAsia="Times New Roman" w:hAnsi="Times New Roman" w:cs="Times New Roman"/>
          <w:sz w:val="24"/>
          <w:szCs w:val="24"/>
        </w:rPr>
        <w:t>.2. При несоблюдении Положения виновные должностные лица несут ответственность, предусмотренную действующим законодательством.</w:t>
      </w:r>
    </w:p>
    <w:p w:rsidR="00197867" w:rsidRPr="00136DA2" w:rsidRDefault="00197867" w:rsidP="0013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06F" w:rsidRPr="00136DA2" w:rsidRDefault="0050606F" w:rsidP="00136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606F" w:rsidRPr="00136DA2" w:rsidSect="00CC660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DC1"/>
    <w:multiLevelType w:val="hybridMultilevel"/>
    <w:tmpl w:val="C5889E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A10CA"/>
    <w:multiLevelType w:val="hybridMultilevel"/>
    <w:tmpl w:val="9FD2E8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CE41DF"/>
    <w:multiLevelType w:val="hybridMultilevel"/>
    <w:tmpl w:val="F38857A8"/>
    <w:lvl w:ilvl="0" w:tplc="4B0EE0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61EF2"/>
    <w:multiLevelType w:val="hybridMultilevel"/>
    <w:tmpl w:val="B23064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185927"/>
    <w:multiLevelType w:val="hybridMultilevel"/>
    <w:tmpl w:val="D0E4530E"/>
    <w:lvl w:ilvl="0" w:tplc="00E83BFE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8B5E87"/>
    <w:multiLevelType w:val="multilevel"/>
    <w:tmpl w:val="AE12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97867"/>
    <w:rsid w:val="00086CFC"/>
    <w:rsid w:val="00136DA2"/>
    <w:rsid w:val="00172A1D"/>
    <w:rsid w:val="00176F90"/>
    <w:rsid w:val="00197867"/>
    <w:rsid w:val="001B4DD1"/>
    <w:rsid w:val="00256961"/>
    <w:rsid w:val="002E3D6D"/>
    <w:rsid w:val="003A7CDC"/>
    <w:rsid w:val="003B4CC3"/>
    <w:rsid w:val="00451F3C"/>
    <w:rsid w:val="0050606F"/>
    <w:rsid w:val="005863F2"/>
    <w:rsid w:val="005E3F3E"/>
    <w:rsid w:val="00604051"/>
    <w:rsid w:val="00652B06"/>
    <w:rsid w:val="0066689F"/>
    <w:rsid w:val="006F48C7"/>
    <w:rsid w:val="0071289A"/>
    <w:rsid w:val="00762F34"/>
    <w:rsid w:val="00830F97"/>
    <w:rsid w:val="0088649D"/>
    <w:rsid w:val="008F33EE"/>
    <w:rsid w:val="00937B9C"/>
    <w:rsid w:val="009A601B"/>
    <w:rsid w:val="009C4FAE"/>
    <w:rsid w:val="00A652BF"/>
    <w:rsid w:val="00AC7434"/>
    <w:rsid w:val="00AE3558"/>
    <w:rsid w:val="00B20C92"/>
    <w:rsid w:val="00B245E8"/>
    <w:rsid w:val="00B53DCA"/>
    <w:rsid w:val="00B93AB7"/>
    <w:rsid w:val="00C24F71"/>
    <w:rsid w:val="00C90616"/>
    <w:rsid w:val="00CC6602"/>
    <w:rsid w:val="00D33139"/>
    <w:rsid w:val="00D76346"/>
    <w:rsid w:val="00F1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B06"/>
    <w:pPr>
      <w:spacing w:after="0" w:line="240" w:lineRule="auto"/>
    </w:pPr>
  </w:style>
  <w:style w:type="paragraph" w:customStyle="1" w:styleId="msonormalbullet1gif">
    <w:name w:val="msonormalbullet1.gif"/>
    <w:basedOn w:val="a"/>
    <w:rsid w:val="0060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60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36D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1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C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№31</Company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Psiholog</cp:lastModifiedBy>
  <cp:revision>10</cp:revision>
  <cp:lastPrinted>2016-02-24T06:48:00Z</cp:lastPrinted>
  <dcterms:created xsi:type="dcterms:W3CDTF">2016-01-27T13:42:00Z</dcterms:created>
  <dcterms:modified xsi:type="dcterms:W3CDTF">2014-04-29T10:50:00Z</dcterms:modified>
</cp:coreProperties>
</file>