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07" w:rsidRDefault="000E1B07" w:rsidP="000E1B07">
      <w:pPr>
        <w:jc w:val="both"/>
        <w:rPr>
          <w:szCs w:val="28"/>
        </w:rPr>
      </w:pPr>
      <w:r>
        <w:rPr>
          <w:szCs w:val="28"/>
        </w:rPr>
        <w:t>РАССМОТРЕНО                                                                                                  УТВЕРЖДАЮ</w:t>
      </w:r>
    </w:p>
    <w:p w:rsidR="000E1B07" w:rsidRDefault="000E1B07" w:rsidP="000E1B07">
      <w:pPr>
        <w:jc w:val="both"/>
        <w:rPr>
          <w:szCs w:val="28"/>
        </w:rPr>
      </w:pPr>
      <w:r>
        <w:rPr>
          <w:szCs w:val="28"/>
        </w:rPr>
        <w:t xml:space="preserve">Протокол № </w:t>
      </w:r>
      <w:r w:rsidR="00FB4BF6">
        <w:rPr>
          <w:szCs w:val="28"/>
        </w:rPr>
        <w:t xml:space="preserve">3     </w:t>
      </w:r>
      <w:r>
        <w:rPr>
          <w:szCs w:val="28"/>
        </w:rPr>
        <w:t xml:space="preserve">                                                                                директор МОУ СОШ № 31</w:t>
      </w:r>
    </w:p>
    <w:p w:rsidR="000E1B07" w:rsidRDefault="000E1B07" w:rsidP="000E1B07">
      <w:pPr>
        <w:jc w:val="both"/>
        <w:rPr>
          <w:szCs w:val="28"/>
        </w:rPr>
      </w:pPr>
      <w:r>
        <w:rPr>
          <w:szCs w:val="28"/>
        </w:rPr>
        <w:t xml:space="preserve">заседания Совета по ФГОС                                                         ___________ </w:t>
      </w:r>
      <w:proofErr w:type="spellStart"/>
      <w:r>
        <w:rPr>
          <w:szCs w:val="28"/>
        </w:rPr>
        <w:t>Шкрабалюк</w:t>
      </w:r>
      <w:proofErr w:type="spellEnd"/>
      <w:r>
        <w:rPr>
          <w:szCs w:val="28"/>
        </w:rPr>
        <w:t xml:space="preserve"> Т.П.</w:t>
      </w:r>
    </w:p>
    <w:p w:rsidR="000E1B07" w:rsidRDefault="000E1B07" w:rsidP="000E1B07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FB4BF6">
        <w:rPr>
          <w:szCs w:val="28"/>
        </w:rPr>
        <w:t>25.09.</w:t>
      </w:r>
      <w:r>
        <w:rPr>
          <w:szCs w:val="28"/>
        </w:rPr>
        <w:t xml:space="preserve">2010 г.                                           </w:t>
      </w:r>
      <w:r w:rsidR="00FB4BF6">
        <w:rPr>
          <w:szCs w:val="28"/>
        </w:rPr>
        <w:t xml:space="preserve">          </w:t>
      </w:r>
      <w:r>
        <w:rPr>
          <w:szCs w:val="28"/>
        </w:rPr>
        <w:t xml:space="preserve">         </w:t>
      </w:r>
      <w:r w:rsidR="00063397">
        <w:rPr>
          <w:szCs w:val="28"/>
        </w:rPr>
        <w:t xml:space="preserve">           </w:t>
      </w:r>
      <w:r>
        <w:rPr>
          <w:szCs w:val="28"/>
        </w:rPr>
        <w:t xml:space="preserve"> приказ № _____ от </w:t>
      </w:r>
      <w:r w:rsidR="00063397">
        <w:rPr>
          <w:szCs w:val="28"/>
        </w:rPr>
        <w:t>25.09.</w:t>
      </w:r>
      <w:r>
        <w:rPr>
          <w:szCs w:val="28"/>
        </w:rPr>
        <w:t>2010 г.</w:t>
      </w:r>
    </w:p>
    <w:p w:rsidR="000E1B07" w:rsidRDefault="000E1B07" w:rsidP="000E1B07"/>
    <w:p w:rsidR="000E1B07" w:rsidRDefault="000E1B07" w:rsidP="000E1B07"/>
    <w:p w:rsidR="000E1B07" w:rsidRPr="00063397" w:rsidRDefault="000E1B07" w:rsidP="000E1B07">
      <w:pPr>
        <w:jc w:val="center"/>
        <w:rPr>
          <w:b/>
          <w:sz w:val="28"/>
          <w:szCs w:val="28"/>
        </w:rPr>
      </w:pPr>
      <w:r w:rsidRPr="00063397">
        <w:rPr>
          <w:b/>
          <w:sz w:val="28"/>
          <w:szCs w:val="28"/>
        </w:rPr>
        <w:t>План-график</w:t>
      </w:r>
    </w:p>
    <w:p w:rsidR="000E1B07" w:rsidRPr="00063397" w:rsidRDefault="000E1B07" w:rsidP="000E1B07">
      <w:pPr>
        <w:jc w:val="center"/>
        <w:rPr>
          <w:b/>
          <w:sz w:val="28"/>
          <w:szCs w:val="28"/>
        </w:rPr>
      </w:pPr>
      <w:r w:rsidRPr="00063397">
        <w:rPr>
          <w:b/>
          <w:sz w:val="28"/>
          <w:szCs w:val="28"/>
        </w:rPr>
        <w:t>введения ФГОС начального общего образования</w:t>
      </w:r>
    </w:p>
    <w:p w:rsidR="000E1B07" w:rsidRPr="00063397" w:rsidRDefault="000E1B07" w:rsidP="000E1B07">
      <w:pPr>
        <w:jc w:val="center"/>
        <w:rPr>
          <w:b/>
          <w:sz w:val="28"/>
          <w:szCs w:val="28"/>
        </w:rPr>
      </w:pPr>
      <w:r w:rsidRPr="00063397">
        <w:rPr>
          <w:b/>
          <w:sz w:val="28"/>
          <w:szCs w:val="28"/>
        </w:rPr>
        <w:t>на 2010 – 2011 учебный год</w:t>
      </w:r>
    </w:p>
    <w:p w:rsidR="000E1B07" w:rsidRDefault="000E1B07" w:rsidP="000E1B07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384"/>
        <w:gridCol w:w="6237"/>
        <w:gridCol w:w="1950"/>
      </w:tblGrid>
      <w:tr w:rsidR="000E1B07" w:rsidRPr="00063397" w:rsidTr="000E1B07">
        <w:tc>
          <w:tcPr>
            <w:tcW w:w="1384" w:type="dxa"/>
          </w:tcPr>
          <w:p w:rsidR="000E1B07" w:rsidRPr="00063397" w:rsidRDefault="000E1B07" w:rsidP="00BD2A7E">
            <w:pPr>
              <w:jc w:val="center"/>
              <w:rPr>
                <w:b/>
                <w:sz w:val="24"/>
                <w:szCs w:val="24"/>
              </w:rPr>
            </w:pPr>
            <w:r w:rsidRPr="0006339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6237" w:type="dxa"/>
          </w:tcPr>
          <w:p w:rsidR="000E1B07" w:rsidRPr="00063397" w:rsidRDefault="000E1B07" w:rsidP="00BD2A7E">
            <w:pPr>
              <w:jc w:val="center"/>
              <w:rPr>
                <w:b/>
                <w:sz w:val="24"/>
                <w:szCs w:val="24"/>
              </w:rPr>
            </w:pPr>
            <w:r w:rsidRPr="0006339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50" w:type="dxa"/>
          </w:tcPr>
          <w:p w:rsidR="000E1B07" w:rsidRPr="00063397" w:rsidRDefault="000E1B07" w:rsidP="00BD2A7E">
            <w:pPr>
              <w:jc w:val="center"/>
              <w:rPr>
                <w:b/>
                <w:sz w:val="24"/>
                <w:szCs w:val="24"/>
              </w:rPr>
            </w:pPr>
            <w:r w:rsidRPr="0006339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F042B" w:rsidRPr="00063397" w:rsidTr="00902459">
        <w:tc>
          <w:tcPr>
            <w:tcW w:w="9571" w:type="dxa"/>
            <w:gridSpan w:val="3"/>
          </w:tcPr>
          <w:p w:rsidR="004F042B" w:rsidRPr="00063397" w:rsidRDefault="004F042B" w:rsidP="00BD2A7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63397">
              <w:rPr>
                <w:b/>
                <w:sz w:val="24"/>
                <w:szCs w:val="24"/>
              </w:rPr>
              <w:t xml:space="preserve">Организационное </w:t>
            </w:r>
            <w:r w:rsidRPr="00063397">
              <w:rPr>
                <w:b/>
                <w:bCs/>
                <w:color w:val="000000"/>
                <w:sz w:val="24"/>
                <w:szCs w:val="24"/>
              </w:rPr>
              <w:t>обеспечение введения ФГОС НОО</w:t>
            </w:r>
          </w:p>
        </w:tc>
      </w:tr>
      <w:tr w:rsidR="004F042B" w:rsidRPr="00063397" w:rsidTr="000E1B07">
        <w:tc>
          <w:tcPr>
            <w:tcW w:w="1384" w:type="dxa"/>
          </w:tcPr>
          <w:p w:rsidR="004F042B" w:rsidRPr="00063397" w:rsidRDefault="00F97182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4F042B" w:rsidRPr="00063397" w:rsidRDefault="004F042B" w:rsidP="00BD2A7E">
            <w:pPr>
              <w:rPr>
                <w:sz w:val="24"/>
                <w:szCs w:val="24"/>
              </w:rPr>
            </w:pPr>
            <w:r w:rsidRPr="00063397">
              <w:rPr>
                <w:color w:val="000000"/>
                <w:sz w:val="24"/>
                <w:szCs w:val="24"/>
              </w:rPr>
              <w:t xml:space="preserve">Создание Совета по введению ФГОС </w:t>
            </w:r>
          </w:p>
        </w:tc>
        <w:tc>
          <w:tcPr>
            <w:tcW w:w="1950" w:type="dxa"/>
          </w:tcPr>
          <w:p w:rsidR="004F042B" w:rsidRPr="00063397" w:rsidRDefault="008448EB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F97182" w:rsidRPr="00063397" w:rsidTr="000E1B07">
        <w:tc>
          <w:tcPr>
            <w:tcW w:w="1384" w:type="dxa"/>
          </w:tcPr>
          <w:p w:rsidR="00F97182" w:rsidRPr="00063397" w:rsidRDefault="00F97182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F97182" w:rsidRPr="00063397" w:rsidRDefault="00F97182" w:rsidP="00BD2A7E">
            <w:pPr>
              <w:rPr>
                <w:color w:val="000000"/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Разработка Положения о</w:t>
            </w:r>
            <w:r w:rsidRPr="00063397">
              <w:rPr>
                <w:color w:val="000000"/>
                <w:sz w:val="24"/>
                <w:szCs w:val="24"/>
              </w:rPr>
              <w:t xml:space="preserve"> Совете по введению ФГОС</w:t>
            </w:r>
          </w:p>
        </w:tc>
        <w:tc>
          <w:tcPr>
            <w:tcW w:w="1950" w:type="dxa"/>
          </w:tcPr>
          <w:p w:rsidR="00F97182" w:rsidRPr="00063397" w:rsidRDefault="008448EB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Координатор</w:t>
            </w:r>
          </w:p>
        </w:tc>
      </w:tr>
      <w:tr w:rsidR="001D0F0B" w:rsidRPr="00063397" w:rsidTr="000E1B07">
        <w:tc>
          <w:tcPr>
            <w:tcW w:w="1384" w:type="dxa"/>
          </w:tcPr>
          <w:p w:rsidR="001D0F0B" w:rsidRPr="00063397" w:rsidRDefault="001D0F0B" w:rsidP="00694BAF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1D0F0B" w:rsidRPr="00063397" w:rsidRDefault="001D0F0B" w:rsidP="00694BAF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 xml:space="preserve">Разработка Положения о рабочей группе по введению ФГОС НОО </w:t>
            </w:r>
          </w:p>
        </w:tc>
        <w:tc>
          <w:tcPr>
            <w:tcW w:w="1950" w:type="dxa"/>
          </w:tcPr>
          <w:p w:rsidR="001D0F0B" w:rsidRPr="00063397" w:rsidRDefault="001D0F0B" w:rsidP="00694BAF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Координатор</w:t>
            </w:r>
          </w:p>
        </w:tc>
      </w:tr>
      <w:tr w:rsidR="00F97182" w:rsidRPr="00063397" w:rsidTr="000E1B07">
        <w:tc>
          <w:tcPr>
            <w:tcW w:w="1384" w:type="dxa"/>
          </w:tcPr>
          <w:p w:rsidR="00F97182" w:rsidRPr="00063397" w:rsidRDefault="00F97182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F97182" w:rsidRPr="00063397" w:rsidRDefault="00F97182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Создание рабочей группы по введению ФГОС НОО</w:t>
            </w:r>
          </w:p>
        </w:tc>
        <w:tc>
          <w:tcPr>
            <w:tcW w:w="1950" w:type="dxa"/>
          </w:tcPr>
          <w:p w:rsidR="00F97182" w:rsidRPr="00063397" w:rsidRDefault="008448EB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F97182" w:rsidRPr="00063397" w:rsidTr="000E1B07">
        <w:tc>
          <w:tcPr>
            <w:tcW w:w="1384" w:type="dxa"/>
          </w:tcPr>
          <w:p w:rsidR="00F97182" w:rsidRPr="00063397" w:rsidRDefault="00F97182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F97182" w:rsidRPr="00063397" w:rsidRDefault="00F97182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 xml:space="preserve">Составление плана работы рабочей группы по введению ФГОС НОО </w:t>
            </w:r>
          </w:p>
        </w:tc>
        <w:tc>
          <w:tcPr>
            <w:tcW w:w="1950" w:type="dxa"/>
          </w:tcPr>
          <w:p w:rsidR="00F97182" w:rsidRPr="00063397" w:rsidRDefault="008448EB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Руководитель рабочей группы</w:t>
            </w:r>
          </w:p>
        </w:tc>
      </w:tr>
      <w:tr w:rsidR="004F042B" w:rsidRPr="00063397" w:rsidTr="000E1B07">
        <w:tc>
          <w:tcPr>
            <w:tcW w:w="1384" w:type="dxa"/>
          </w:tcPr>
          <w:p w:rsidR="004F042B" w:rsidRPr="00063397" w:rsidRDefault="00F97182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4F042B" w:rsidRPr="00063397" w:rsidRDefault="004F042B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 xml:space="preserve">Разработка плана-графика введения ФГОС НОО </w:t>
            </w:r>
          </w:p>
        </w:tc>
        <w:tc>
          <w:tcPr>
            <w:tcW w:w="1950" w:type="dxa"/>
          </w:tcPr>
          <w:p w:rsidR="004F042B" w:rsidRPr="00063397" w:rsidRDefault="008448EB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Координатор</w:t>
            </w:r>
          </w:p>
        </w:tc>
      </w:tr>
      <w:tr w:rsidR="00DA33BB" w:rsidRPr="00063397" w:rsidTr="000E1B07">
        <w:tc>
          <w:tcPr>
            <w:tcW w:w="1384" w:type="dxa"/>
          </w:tcPr>
          <w:p w:rsidR="00DA33BB" w:rsidRPr="00063397" w:rsidRDefault="00DA33BB" w:rsidP="00BD2A7E">
            <w:pPr>
              <w:jc w:val="center"/>
            </w:pPr>
            <w:r w:rsidRPr="00063397">
              <w:rPr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DA33BB" w:rsidRPr="00063397" w:rsidRDefault="00DA33BB" w:rsidP="00BD2A7E">
            <w:r w:rsidRPr="00063397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плана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контроля по введению ФГОС НОО на 2010 – 2011 учебный год</w:t>
            </w:r>
          </w:p>
        </w:tc>
        <w:tc>
          <w:tcPr>
            <w:tcW w:w="1950" w:type="dxa"/>
          </w:tcPr>
          <w:p w:rsidR="00DA33BB" w:rsidRPr="00063397" w:rsidRDefault="00DA33BB" w:rsidP="00BD2A7E">
            <w:pPr>
              <w:jc w:val="center"/>
            </w:pPr>
            <w:r w:rsidRPr="00063397">
              <w:rPr>
                <w:sz w:val="24"/>
                <w:szCs w:val="24"/>
              </w:rPr>
              <w:t>Зам. директора по УР</w:t>
            </w:r>
          </w:p>
        </w:tc>
      </w:tr>
      <w:tr w:rsidR="004F042B" w:rsidRPr="00063397" w:rsidTr="000E1B07">
        <w:tc>
          <w:tcPr>
            <w:tcW w:w="1384" w:type="dxa"/>
          </w:tcPr>
          <w:p w:rsidR="004F042B" w:rsidRPr="00063397" w:rsidRDefault="008B17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4F042B" w:rsidRPr="00063397" w:rsidRDefault="004F042B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 xml:space="preserve">Разработка Положения о структуре, порядке разработки и утверждения основной образовательной программы начального общего </w:t>
            </w:r>
            <w:r w:rsidR="008B17F0" w:rsidRPr="00063397">
              <w:rPr>
                <w:sz w:val="24"/>
                <w:szCs w:val="24"/>
              </w:rPr>
              <w:t xml:space="preserve">образования </w:t>
            </w:r>
            <w:r w:rsidRPr="00063397">
              <w:rPr>
                <w:sz w:val="24"/>
                <w:szCs w:val="24"/>
              </w:rPr>
              <w:t xml:space="preserve">(ООП НОО) </w:t>
            </w:r>
          </w:p>
        </w:tc>
        <w:tc>
          <w:tcPr>
            <w:tcW w:w="1950" w:type="dxa"/>
          </w:tcPr>
          <w:p w:rsidR="004F042B" w:rsidRPr="00063397" w:rsidRDefault="008448EB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Координатор</w:t>
            </w:r>
          </w:p>
        </w:tc>
      </w:tr>
      <w:tr w:rsidR="004F042B" w:rsidRPr="00063397" w:rsidTr="000E1B07">
        <w:tc>
          <w:tcPr>
            <w:tcW w:w="1384" w:type="dxa"/>
          </w:tcPr>
          <w:p w:rsidR="004F042B" w:rsidRPr="00063397" w:rsidRDefault="00F97182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Октябрь-май</w:t>
            </w:r>
          </w:p>
        </w:tc>
        <w:tc>
          <w:tcPr>
            <w:tcW w:w="6237" w:type="dxa"/>
          </w:tcPr>
          <w:p w:rsidR="004F042B" w:rsidRPr="00063397" w:rsidRDefault="004F042B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Разработка ООП НОО образовательного учреждения</w:t>
            </w:r>
          </w:p>
        </w:tc>
        <w:tc>
          <w:tcPr>
            <w:tcW w:w="1950" w:type="dxa"/>
          </w:tcPr>
          <w:p w:rsidR="004F042B" w:rsidRPr="00063397" w:rsidRDefault="008448EB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Рабочая группа</w:t>
            </w:r>
          </w:p>
        </w:tc>
      </w:tr>
      <w:tr w:rsidR="00253CDE" w:rsidRPr="00063397" w:rsidTr="000E1B07">
        <w:tc>
          <w:tcPr>
            <w:tcW w:w="1384" w:type="dxa"/>
          </w:tcPr>
          <w:p w:rsidR="00253CDE" w:rsidRPr="00063397" w:rsidRDefault="00253CDE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Октябрь</w:t>
            </w:r>
          </w:p>
        </w:tc>
        <w:tc>
          <w:tcPr>
            <w:tcW w:w="6237" w:type="dxa"/>
          </w:tcPr>
          <w:p w:rsidR="00253CDE" w:rsidRPr="00063397" w:rsidRDefault="00253CDE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 xml:space="preserve">Разработка Положения о внеурочной деятельности </w:t>
            </w:r>
            <w:proofErr w:type="gramStart"/>
            <w:r w:rsidRPr="00063397">
              <w:rPr>
                <w:sz w:val="24"/>
                <w:szCs w:val="24"/>
              </w:rPr>
              <w:t>обучающихся</w:t>
            </w:r>
            <w:proofErr w:type="gramEnd"/>
            <w:r w:rsidRPr="00063397">
              <w:rPr>
                <w:sz w:val="24"/>
                <w:szCs w:val="24"/>
              </w:rPr>
              <w:t>, осваивающих ООП НОО</w:t>
            </w:r>
          </w:p>
        </w:tc>
        <w:tc>
          <w:tcPr>
            <w:tcW w:w="1950" w:type="dxa"/>
          </w:tcPr>
          <w:p w:rsidR="00253CDE" w:rsidRPr="00063397" w:rsidRDefault="00253CDE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Координатор</w:t>
            </w:r>
          </w:p>
        </w:tc>
      </w:tr>
      <w:tr w:rsidR="00253CDE" w:rsidRPr="00063397" w:rsidTr="000E1B07">
        <w:tc>
          <w:tcPr>
            <w:tcW w:w="1384" w:type="dxa"/>
          </w:tcPr>
          <w:p w:rsidR="00253CDE" w:rsidRPr="00063397" w:rsidRDefault="00253CDE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Октябрь</w:t>
            </w:r>
          </w:p>
        </w:tc>
        <w:tc>
          <w:tcPr>
            <w:tcW w:w="6237" w:type="dxa"/>
          </w:tcPr>
          <w:p w:rsidR="00253CDE" w:rsidRPr="00063397" w:rsidRDefault="00253CDE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Разработка Положения о рабочей программе учителя по учебному предмету учебного плана ОУ</w:t>
            </w:r>
          </w:p>
        </w:tc>
        <w:tc>
          <w:tcPr>
            <w:tcW w:w="1950" w:type="dxa"/>
          </w:tcPr>
          <w:p w:rsidR="00253CDE" w:rsidRPr="00063397" w:rsidRDefault="00253CDE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Координатор</w:t>
            </w:r>
          </w:p>
        </w:tc>
      </w:tr>
      <w:tr w:rsidR="00253CDE" w:rsidRPr="00063397" w:rsidTr="000E1B07">
        <w:tc>
          <w:tcPr>
            <w:tcW w:w="1384" w:type="dxa"/>
          </w:tcPr>
          <w:p w:rsidR="00253CDE" w:rsidRPr="00063397" w:rsidRDefault="00253CDE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Октябрь</w:t>
            </w:r>
          </w:p>
        </w:tc>
        <w:tc>
          <w:tcPr>
            <w:tcW w:w="6237" w:type="dxa"/>
          </w:tcPr>
          <w:p w:rsidR="00253CDE" w:rsidRPr="00063397" w:rsidRDefault="00253CDE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 xml:space="preserve">Разработка Положения о рабочей программе по внеурочной деятельности </w:t>
            </w:r>
            <w:proofErr w:type="gramStart"/>
            <w:r w:rsidRPr="00063397">
              <w:rPr>
                <w:sz w:val="24"/>
                <w:szCs w:val="24"/>
              </w:rPr>
              <w:t>обучающихся</w:t>
            </w:r>
            <w:proofErr w:type="gramEnd"/>
            <w:r w:rsidRPr="00063397">
              <w:rPr>
                <w:sz w:val="24"/>
                <w:szCs w:val="24"/>
              </w:rPr>
              <w:t xml:space="preserve"> начальной школы</w:t>
            </w:r>
          </w:p>
        </w:tc>
        <w:tc>
          <w:tcPr>
            <w:tcW w:w="1950" w:type="dxa"/>
          </w:tcPr>
          <w:p w:rsidR="00253CDE" w:rsidRPr="00063397" w:rsidRDefault="00253CDE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Координатор</w:t>
            </w:r>
          </w:p>
        </w:tc>
      </w:tr>
      <w:tr w:rsidR="00253CDE" w:rsidRPr="00063397" w:rsidTr="000E1B07">
        <w:tc>
          <w:tcPr>
            <w:tcW w:w="1384" w:type="dxa"/>
          </w:tcPr>
          <w:p w:rsidR="00253CDE" w:rsidRPr="00063397" w:rsidRDefault="008B17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Ноябрь</w:t>
            </w:r>
          </w:p>
        </w:tc>
        <w:tc>
          <w:tcPr>
            <w:tcW w:w="6237" w:type="dxa"/>
          </w:tcPr>
          <w:p w:rsidR="00253CDE" w:rsidRPr="00063397" w:rsidRDefault="00253CDE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Разработка должностной инструкции учителя, реализующего ООП НОО</w:t>
            </w:r>
          </w:p>
        </w:tc>
        <w:tc>
          <w:tcPr>
            <w:tcW w:w="1950" w:type="dxa"/>
          </w:tcPr>
          <w:p w:rsidR="00253CDE" w:rsidRPr="00063397" w:rsidRDefault="00253CDE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Координатор</w:t>
            </w:r>
          </w:p>
        </w:tc>
      </w:tr>
      <w:tr w:rsidR="00253CDE" w:rsidRPr="00063397" w:rsidTr="000E1B07">
        <w:tc>
          <w:tcPr>
            <w:tcW w:w="1384" w:type="dxa"/>
          </w:tcPr>
          <w:p w:rsidR="00253CDE" w:rsidRPr="00063397" w:rsidRDefault="008B17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Ноябрь</w:t>
            </w:r>
          </w:p>
        </w:tc>
        <w:tc>
          <w:tcPr>
            <w:tcW w:w="6237" w:type="dxa"/>
          </w:tcPr>
          <w:p w:rsidR="00253CDE" w:rsidRPr="00063397" w:rsidRDefault="00253CDE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Разработка должностной инструкции заместителя директора по учебно-воспитательной работе, осуществляющего функции управления в реализации ООП НОО</w:t>
            </w:r>
          </w:p>
        </w:tc>
        <w:tc>
          <w:tcPr>
            <w:tcW w:w="1950" w:type="dxa"/>
          </w:tcPr>
          <w:p w:rsidR="00253CDE" w:rsidRPr="00063397" w:rsidRDefault="00253CDE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Координатор</w:t>
            </w:r>
          </w:p>
        </w:tc>
      </w:tr>
      <w:tr w:rsidR="008448EB" w:rsidRPr="00063397" w:rsidTr="000E1B07">
        <w:tc>
          <w:tcPr>
            <w:tcW w:w="1384" w:type="dxa"/>
          </w:tcPr>
          <w:p w:rsidR="008448EB" w:rsidRPr="00063397" w:rsidRDefault="00D21625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Декабрь</w:t>
            </w:r>
          </w:p>
        </w:tc>
        <w:tc>
          <w:tcPr>
            <w:tcW w:w="6237" w:type="dxa"/>
          </w:tcPr>
          <w:p w:rsidR="008448EB" w:rsidRPr="00063397" w:rsidRDefault="008448EB" w:rsidP="00BD2A7E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Разработка учебного плана НОО (1 – 4 классы)</w:t>
            </w:r>
            <w:r w:rsidR="00063397" w:rsidRPr="00063397">
              <w:rPr>
                <w:sz w:val="24"/>
                <w:szCs w:val="24"/>
              </w:rPr>
              <w:t xml:space="preserve"> на 2011 – 2012 учебный год</w:t>
            </w:r>
          </w:p>
        </w:tc>
        <w:tc>
          <w:tcPr>
            <w:tcW w:w="1950" w:type="dxa"/>
          </w:tcPr>
          <w:p w:rsidR="008448EB" w:rsidRPr="00063397" w:rsidRDefault="008448EB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Зам. директора по УР</w:t>
            </w:r>
          </w:p>
        </w:tc>
      </w:tr>
      <w:tr w:rsidR="008448EB" w:rsidRPr="00063397" w:rsidTr="000E1B07">
        <w:tc>
          <w:tcPr>
            <w:tcW w:w="1384" w:type="dxa"/>
          </w:tcPr>
          <w:p w:rsidR="008448EB" w:rsidRPr="00063397" w:rsidRDefault="008448EB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6237" w:type="dxa"/>
          </w:tcPr>
          <w:p w:rsidR="008448EB" w:rsidRPr="00063397" w:rsidRDefault="008448EB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Разработка рабочих программ по учебным предметам учебного плана ОУ</w:t>
            </w:r>
          </w:p>
        </w:tc>
        <w:tc>
          <w:tcPr>
            <w:tcW w:w="1950" w:type="dxa"/>
          </w:tcPr>
          <w:p w:rsidR="008448EB" w:rsidRPr="00063397" w:rsidRDefault="008448EB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8448EB" w:rsidRPr="00063397" w:rsidTr="000E1B07">
        <w:tc>
          <w:tcPr>
            <w:tcW w:w="1384" w:type="dxa"/>
          </w:tcPr>
          <w:p w:rsidR="008448EB" w:rsidRPr="00063397" w:rsidRDefault="00253CDE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:rsidR="008448EB" w:rsidRPr="00063397" w:rsidRDefault="00253CDE" w:rsidP="00BD2A7E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Заполнение карты самоанализа готовности образовательного учреждения к введению ФГОС НОО</w:t>
            </w:r>
          </w:p>
        </w:tc>
        <w:tc>
          <w:tcPr>
            <w:tcW w:w="1950" w:type="dxa"/>
          </w:tcPr>
          <w:p w:rsidR="008448EB" w:rsidRPr="00063397" w:rsidRDefault="00253CDE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Рабочая группа</w:t>
            </w:r>
          </w:p>
        </w:tc>
      </w:tr>
      <w:tr w:rsidR="00C957E0" w:rsidRPr="00063397" w:rsidTr="000E1B07">
        <w:tc>
          <w:tcPr>
            <w:tcW w:w="1384" w:type="dxa"/>
          </w:tcPr>
          <w:p w:rsidR="00C957E0" w:rsidRPr="00063397" w:rsidRDefault="00C957E0" w:rsidP="00694BAF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:rsidR="00C957E0" w:rsidRPr="00063397" w:rsidRDefault="00C957E0" w:rsidP="00694BAF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Разработка Положения об учебном кабинете начальных классов.</w:t>
            </w:r>
          </w:p>
        </w:tc>
        <w:tc>
          <w:tcPr>
            <w:tcW w:w="1950" w:type="dxa"/>
          </w:tcPr>
          <w:p w:rsidR="00C957E0" w:rsidRPr="00063397" w:rsidRDefault="00C957E0" w:rsidP="00694BAF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Координатор</w:t>
            </w:r>
          </w:p>
        </w:tc>
      </w:tr>
      <w:tr w:rsidR="00C957E0" w:rsidRPr="00063397" w:rsidTr="000E1B07">
        <w:tc>
          <w:tcPr>
            <w:tcW w:w="1384" w:type="dxa"/>
          </w:tcPr>
          <w:p w:rsidR="00C957E0" w:rsidRPr="00063397" w:rsidRDefault="00C957E0" w:rsidP="00694BAF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:rsidR="00C957E0" w:rsidRPr="00063397" w:rsidRDefault="00C957E0" w:rsidP="00694BAF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 xml:space="preserve">Разработка Положения о </w:t>
            </w:r>
            <w:proofErr w:type="spellStart"/>
            <w:r w:rsidRPr="00063397">
              <w:rPr>
                <w:sz w:val="24"/>
                <w:szCs w:val="24"/>
              </w:rPr>
              <w:t>портфолио</w:t>
            </w:r>
            <w:proofErr w:type="spellEnd"/>
            <w:r w:rsidRPr="00063397">
              <w:rPr>
                <w:sz w:val="24"/>
                <w:szCs w:val="24"/>
              </w:rPr>
              <w:t xml:space="preserve"> обучающегося в начальной школе</w:t>
            </w:r>
          </w:p>
        </w:tc>
        <w:tc>
          <w:tcPr>
            <w:tcW w:w="1950" w:type="dxa"/>
          </w:tcPr>
          <w:p w:rsidR="00C957E0" w:rsidRPr="00063397" w:rsidRDefault="00C957E0" w:rsidP="00694BAF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Координатор</w:t>
            </w:r>
          </w:p>
        </w:tc>
      </w:tr>
      <w:tr w:rsidR="008448EB" w:rsidRPr="00063397" w:rsidTr="000E1B07">
        <w:tc>
          <w:tcPr>
            <w:tcW w:w="1384" w:type="dxa"/>
          </w:tcPr>
          <w:p w:rsidR="008448EB" w:rsidRPr="00063397" w:rsidRDefault="008448EB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Февраль</w:t>
            </w:r>
          </w:p>
        </w:tc>
        <w:tc>
          <w:tcPr>
            <w:tcW w:w="6237" w:type="dxa"/>
          </w:tcPr>
          <w:p w:rsidR="008448EB" w:rsidRPr="00063397" w:rsidRDefault="008448EB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Разработка рабочих программ внеурочной деятельности</w:t>
            </w:r>
          </w:p>
        </w:tc>
        <w:tc>
          <w:tcPr>
            <w:tcW w:w="1950" w:type="dxa"/>
          </w:tcPr>
          <w:p w:rsidR="008448EB" w:rsidRPr="00063397" w:rsidRDefault="008448EB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 xml:space="preserve">Учителя </w:t>
            </w:r>
            <w:r w:rsidRPr="00063397">
              <w:rPr>
                <w:sz w:val="24"/>
                <w:szCs w:val="24"/>
              </w:rPr>
              <w:lastRenderedPageBreak/>
              <w:t>начальных классов, педагоги доп. образования</w:t>
            </w:r>
          </w:p>
        </w:tc>
      </w:tr>
      <w:tr w:rsidR="00C957E0" w:rsidRPr="00063397" w:rsidTr="000E1B07">
        <w:tc>
          <w:tcPr>
            <w:tcW w:w="1384" w:type="dxa"/>
          </w:tcPr>
          <w:p w:rsidR="00C957E0" w:rsidRPr="00063397" w:rsidRDefault="00C957E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237" w:type="dxa"/>
          </w:tcPr>
          <w:p w:rsidR="00C957E0" w:rsidRPr="00063397" w:rsidRDefault="00C957E0" w:rsidP="00694BAF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Составление перспективного плана-графика по переподготовке и повышению квалификации учителей начальных классов в связи с введением ФГОС НОО</w:t>
            </w:r>
          </w:p>
        </w:tc>
        <w:tc>
          <w:tcPr>
            <w:tcW w:w="1950" w:type="dxa"/>
          </w:tcPr>
          <w:p w:rsidR="00C957E0" w:rsidRPr="00063397" w:rsidRDefault="00C957E0" w:rsidP="00694BAF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Зам. директора по УР</w:t>
            </w:r>
          </w:p>
        </w:tc>
      </w:tr>
      <w:tr w:rsidR="00253CDE" w:rsidRPr="00063397" w:rsidTr="000E1B07">
        <w:tc>
          <w:tcPr>
            <w:tcW w:w="1384" w:type="dxa"/>
          </w:tcPr>
          <w:p w:rsidR="00253CDE" w:rsidRPr="00063397" w:rsidRDefault="00253CDE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Март</w:t>
            </w:r>
          </w:p>
        </w:tc>
        <w:tc>
          <w:tcPr>
            <w:tcW w:w="6237" w:type="dxa"/>
          </w:tcPr>
          <w:p w:rsidR="00253CDE" w:rsidRPr="00063397" w:rsidRDefault="00253CDE" w:rsidP="00875170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 xml:space="preserve">Составление перечня учебников и учебных пособий для учащихся 1-х классов на 2011-2012 учебный год в соответствии с Приказом </w:t>
            </w:r>
            <w:proofErr w:type="spellStart"/>
            <w:r w:rsidRPr="00063397">
              <w:rPr>
                <w:sz w:val="24"/>
                <w:szCs w:val="24"/>
              </w:rPr>
              <w:t>Минобрнауки</w:t>
            </w:r>
            <w:proofErr w:type="spellEnd"/>
            <w:r w:rsidRPr="00063397">
              <w:rPr>
                <w:sz w:val="24"/>
                <w:szCs w:val="24"/>
              </w:rPr>
              <w:t xml:space="preserve"> России № </w:t>
            </w:r>
            <w:r w:rsidR="00875170" w:rsidRPr="00063397">
              <w:rPr>
                <w:sz w:val="24"/>
                <w:szCs w:val="24"/>
              </w:rPr>
              <w:t>2080</w:t>
            </w:r>
            <w:r w:rsidRPr="00063397">
              <w:rPr>
                <w:sz w:val="24"/>
                <w:szCs w:val="24"/>
              </w:rPr>
              <w:t xml:space="preserve"> от </w:t>
            </w:r>
            <w:r w:rsidR="00875170" w:rsidRPr="00063397">
              <w:rPr>
                <w:sz w:val="24"/>
                <w:szCs w:val="24"/>
              </w:rPr>
              <w:t>24.12.2010 г.</w:t>
            </w:r>
            <w:r w:rsidRPr="00063397">
              <w:rPr>
                <w:sz w:val="24"/>
                <w:szCs w:val="24"/>
              </w:rPr>
              <w:t xml:space="preserve"> «Об утверждении федеральных перечней учебников, рекомендованных (допущенных) к использованию в образовательных учреждениях, реализующих образовательные программы общего образования и имеющих государственную аккредитацию, на 2011-2012 учебный год</w:t>
            </w:r>
            <w:r w:rsidR="00875170" w:rsidRPr="00063397">
              <w:rPr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53CDE" w:rsidRPr="00063397" w:rsidRDefault="00253CDE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Зам. директора по УР</w:t>
            </w:r>
          </w:p>
        </w:tc>
      </w:tr>
      <w:tr w:rsidR="00C957E0" w:rsidRPr="00063397" w:rsidTr="000E1B07">
        <w:tc>
          <w:tcPr>
            <w:tcW w:w="1384" w:type="dxa"/>
          </w:tcPr>
          <w:p w:rsidR="00C957E0" w:rsidRPr="00063397" w:rsidRDefault="00C957E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Март</w:t>
            </w:r>
          </w:p>
        </w:tc>
        <w:tc>
          <w:tcPr>
            <w:tcW w:w="6237" w:type="dxa"/>
          </w:tcPr>
          <w:p w:rsidR="00C957E0" w:rsidRPr="00063397" w:rsidRDefault="00C957E0" w:rsidP="00694BAF">
            <w:pPr>
              <w:jc w:val="both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Разработка Положения об оценке результатов обучения, порядке и периодичности промежуточной аттестации обучающихся в 1-4 классах образовательного учреждения</w:t>
            </w:r>
          </w:p>
        </w:tc>
        <w:tc>
          <w:tcPr>
            <w:tcW w:w="1950" w:type="dxa"/>
          </w:tcPr>
          <w:p w:rsidR="00C957E0" w:rsidRPr="00063397" w:rsidRDefault="00C957E0" w:rsidP="00694BAF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Координатор</w:t>
            </w:r>
          </w:p>
        </w:tc>
      </w:tr>
      <w:tr w:rsidR="004F042B" w:rsidRPr="00063397" w:rsidTr="000E1B07">
        <w:tc>
          <w:tcPr>
            <w:tcW w:w="1384" w:type="dxa"/>
          </w:tcPr>
          <w:p w:rsidR="004F042B" w:rsidRPr="00063397" w:rsidRDefault="00253CDE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Апрель</w:t>
            </w:r>
          </w:p>
        </w:tc>
        <w:tc>
          <w:tcPr>
            <w:tcW w:w="6237" w:type="dxa"/>
          </w:tcPr>
          <w:p w:rsidR="004F042B" w:rsidRPr="00063397" w:rsidRDefault="004F042B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Разработка формы договора о предоставлении начального общего образования образовательным учреждением</w:t>
            </w:r>
          </w:p>
        </w:tc>
        <w:tc>
          <w:tcPr>
            <w:tcW w:w="1950" w:type="dxa"/>
          </w:tcPr>
          <w:p w:rsidR="004F042B" w:rsidRPr="00063397" w:rsidRDefault="008448EB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Рабочая группа</w:t>
            </w:r>
          </w:p>
        </w:tc>
      </w:tr>
      <w:tr w:rsidR="004F042B" w:rsidRPr="00063397" w:rsidTr="000E1B07">
        <w:tc>
          <w:tcPr>
            <w:tcW w:w="1384" w:type="dxa"/>
          </w:tcPr>
          <w:p w:rsidR="004F042B" w:rsidRPr="00063397" w:rsidRDefault="005D4D36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Апрель</w:t>
            </w:r>
          </w:p>
        </w:tc>
        <w:tc>
          <w:tcPr>
            <w:tcW w:w="6237" w:type="dxa"/>
          </w:tcPr>
          <w:p w:rsidR="004F042B" w:rsidRPr="00063397" w:rsidRDefault="004F042B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Разработка проекта расписания уроков 1-х классов с уч</w:t>
            </w:r>
            <w:r w:rsidR="008448EB" w:rsidRPr="00063397">
              <w:rPr>
                <w:sz w:val="24"/>
                <w:szCs w:val="24"/>
              </w:rPr>
              <w:t>е</w:t>
            </w:r>
            <w:r w:rsidRPr="00063397">
              <w:rPr>
                <w:sz w:val="24"/>
                <w:szCs w:val="24"/>
              </w:rPr>
              <w:t>том внеурочной деятельности</w:t>
            </w:r>
            <w:r w:rsidR="00063397" w:rsidRPr="00063397">
              <w:rPr>
                <w:sz w:val="24"/>
                <w:szCs w:val="24"/>
              </w:rPr>
              <w:t xml:space="preserve"> на 2011 – 2012 учебный год</w:t>
            </w:r>
          </w:p>
        </w:tc>
        <w:tc>
          <w:tcPr>
            <w:tcW w:w="1950" w:type="dxa"/>
          </w:tcPr>
          <w:p w:rsidR="004F042B" w:rsidRPr="00063397" w:rsidRDefault="008448EB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Зам. директора по УР</w:t>
            </w:r>
          </w:p>
        </w:tc>
      </w:tr>
      <w:tr w:rsidR="004F042B" w:rsidRPr="00063397" w:rsidTr="000E1B07">
        <w:tc>
          <w:tcPr>
            <w:tcW w:w="1384" w:type="dxa"/>
          </w:tcPr>
          <w:p w:rsidR="004F042B" w:rsidRPr="00063397" w:rsidRDefault="00253CDE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До мая</w:t>
            </w:r>
          </w:p>
        </w:tc>
        <w:tc>
          <w:tcPr>
            <w:tcW w:w="6237" w:type="dxa"/>
          </w:tcPr>
          <w:p w:rsidR="004F042B" w:rsidRPr="00063397" w:rsidRDefault="004F042B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Разработка плана методической работы, обеспечивающей сопровождение введения ФГОС НОО</w:t>
            </w:r>
            <w:r w:rsidR="00D13F3F" w:rsidRPr="00063397">
              <w:rPr>
                <w:sz w:val="24"/>
                <w:szCs w:val="24"/>
              </w:rPr>
              <w:t xml:space="preserve"> на 2011 – 2012 учебный год</w:t>
            </w:r>
          </w:p>
        </w:tc>
        <w:tc>
          <w:tcPr>
            <w:tcW w:w="1950" w:type="dxa"/>
          </w:tcPr>
          <w:p w:rsidR="004F042B" w:rsidRPr="00063397" w:rsidRDefault="008448EB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Координатор</w:t>
            </w:r>
          </w:p>
        </w:tc>
      </w:tr>
      <w:tr w:rsidR="004F042B" w:rsidRPr="00063397" w:rsidTr="000E1B07">
        <w:tc>
          <w:tcPr>
            <w:tcW w:w="1384" w:type="dxa"/>
          </w:tcPr>
          <w:p w:rsidR="004F042B" w:rsidRPr="00063397" w:rsidRDefault="00253CDE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До мая</w:t>
            </w:r>
          </w:p>
        </w:tc>
        <w:tc>
          <w:tcPr>
            <w:tcW w:w="6237" w:type="dxa"/>
          </w:tcPr>
          <w:p w:rsidR="004F042B" w:rsidRPr="00063397" w:rsidRDefault="004F042B" w:rsidP="00DA33BB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 xml:space="preserve">Составление перспективного плана </w:t>
            </w:r>
            <w:proofErr w:type="spellStart"/>
            <w:r w:rsidRPr="00063397">
              <w:rPr>
                <w:sz w:val="24"/>
                <w:szCs w:val="24"/>
              </w:rPr>
              <w:t>внутришкольного</w:t>
            </w:r>
            <w:proofErr w:type="spellEnd"/>
            <w:r w:rsidRPr="00063397">
              <w:rPr>
                <w:sz w:val="24"/>
                <w:szCs w:val="24"/>
              </w:rPr>
              <w:t xml:space="preserve"> </w:t>
            </w:r>
            <w:proofErr w:type="gramStart"/>
            <w:r w:rsidRPr="00063397">
              <w:rPr>
                <w:sz w:val="24"/>
                <w:szCs w:val="24"/>
              </w:rPr>
              <w:t>контроля за</w:t>
            </w:r>
            <w:proofErr w:type="gramEnd"/>
            <w:r w:rsidRPr="00063397">
              <w:rPr>
                <w:sz w:val="24"/>
                <w:szCs w:val="24"/>
              </w:rPr>
              <w:t xml:space="preserve"> реализацией ФГОС НОО</w:t>
            </w:r>
            <w:r w:rsidR="00D13F3F" w:rsidRPr="00063397">
              <w:rPr>
                <w:sz w:val="24"/>
                <w:szCs w:val="24"/>
              </w:rPr>
              <w:t xml:space="preserve"> </w:t>
            </w:r>
            <w:r w:rsidR="00DA33BB">
              <w:rPr>
                <w:sz w:val="24"/>
                <w:szCs w:val="24"/>
              </w:rPr>
              <w:t>на 2011 – 2012 учебный год</w:t>
            </w:r>
          </w:p>
        </w:tc>
        <w:tc>
          <w:tcPr>
            <w:tcW w:w="1950" w:type="dxa"/>
          </w:tcPr>
          <w:p w:rsidR="004F042B" w:rsidRPr="00063397" w:rsidRDefault="008448EB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Зам. директора по УР</w:t>
            </w:r>
          </w:p>
        </w:tc>
      </w:tr>
      <w:tr w:rsidR="004F042B" w:rsidRPr="00063397" w:rsidTr="000E1B07">
        <w:tc>
          <w:tcPr>
            <w:tcW w:w="1384" w:type="dxa"/>
          </w:tcPr>
          <w:p w:rsidR="004F042B" w:rsidRPr="00063397" w:rsidRDefault="00253CDE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</w:t>
            </w:r>
            <w:r w:rsidR="008448EB" w:rsidRPr="00063397">
              <w:rPr>
                <w:sz w:val="24"/>
                <w:szCs w:val="24"/>
              </w:rPr>
              <w:t>о мая</w:t>
            </w:r>
          </w:p>
        </w:tc>
        <w:tc>
          <w:tcPr>
            <w:tcW w:w="6237" w:type="dxa"/>
          </w:tcPr>
          <w:p w:rsidR="004F042B" w:rsidRPr="00063397" w:rsidRDefault="004F042B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Внесение изменений в Устав образовательного учреждения в связи с введением ФГОС и НСОТ</w:t>
            </w:r>
          </w:p>
        </w:tc>
        <w:tc>
          <w:tcPr>
            <w:tcW w:w="1950" w:type="dxa"/>
          </w:tcPr>
          <w:p w:rsidR="004F042B" w:rsidRPr="00063397" w:rsidRDefault="008448EB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4F042B" w:rsidRPr="00063397" w:rsidTr="00AF4BC7">
        <w:tc>
          <w:tcPr>
            <w:tcW w:w="9571" w:type="dxa"/>
            <w:gridSpan w:val="3"/>
          </w:tcPr>
          <w:p w:rsidR="004F042B" w:rsidRPr="00063397" w:rsidRDefault="004F042B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b/>
                <w:bCs/>
                <w:color w:val="000000"/>
                <w:sz w:val="24"/>
                <w:szCs w:val="24"/>
              </w:rPr>
              <w:t>2. Нормативно-правовое обеспечение введения ФГОС НОО</w:t>
            </w:r>
          </w:p>
        </w:tc>
      </w:tr>
      <w:tr w:rsidR="004F042B" w:rsidRPr="00063397" w:rsidTr="000E1B07">
        <w:tc>
          <w:tcPr>
            <w:tcW w:w="1384" w:type="dxa"/>
          </w:tcPr>
          <w:p w:rsidR="004F042B" w:rsidRPr="00063397" w:rsidRDefault="004F042B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4F042B" w:rsidRPr="00063397" w:rsidRDefault="004F042B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Создание приказа «О переходе на обучение в соответствии с требованиями Федерального государственного образовательного стандарта начального общего образования (ФГОС НОО)»</w:t>
            </w:r>
          </w:p>
        </w:tc>
        <w:tc>
          <w:tcPr>
            <w:tcW w:w="1950" w:type="dxa"/>
          </w:tcPr>
          <w:p w:rsidR="004F042B" w:rsidRPr="00063397" w:rsidRDefault="004F042B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3401F0" w:rsidRPr="00063397" w:rsidTr="000E1B07">
        <w:tc>
          <w:tcPr>
            <w:tcW w:w="1384" w:type="dxa"/>
          </w:tcPr>
          <w:p w:rsidR="003401F0" w:rsidRPr="00063397" w:rsidRDefault="003401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3401F0" w:rsidRPr="00063397" w:rsidRDefault="003401F0" w:rsidP="00BD2A7E">
            <w:pPr>
              <w:jc w:val="both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Создание приказа «О назначении школьного координатора введения ФГОС НОО»</w:t>
            </w:r>
          </w:p>
        </w:tc>
        <w:tc>
          <w:tcPr>
            <w:tcW w:w="1950" w:type="dxa"/>
          </w:tcPr>
          <w:p w:rsidR="003401F0" w:rsidRPr="00063397" w:rsidRDefault="003401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865CFC" w:rsidRPr="00063397" w:rsidTr="000E1B07">
        <w:tc>
          <w:tcPr>
            <w:tcW w:w="1384" w:type="dxa"/>
          </w:tcPr>
          <w:p w:rsidR="00865CFC" w:rsidRPr="00063397" w:rsidRDefault="00865CFC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865CFC" w:rsidRPr="00063397" w:rsidRDefault="00865CFC" w:rsidP="00BD2A7E">
            <w:pPr>
              <w:jc w:val="both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Создание приказа «Об утверждении Положения о</w:t>
            </w:r>
            <w:r w:rsidRPr="00063397">
              <w:rPr>
                <w:color w:val="000000"/>
                <w:sz w:val="24"/>
                <w:szCs w:val="24"/>
              </w:rPr>
              <w:t xml:space="preserve"> Совете по введению ФГОС»</w:t>
            </w:r>
          </w:p>
        </w:tc>
        <w:tc>
          <w:tcPr>
            <w:tcW w:w="1950" w:type="dxa"/>
          </w:tcPr>
          <w:p w:rsidR="00865CFC" w:rsidRPr="00063397" w:rsidRDefault="00865CFC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063397" w:rsidRPr="00063397" w:rsidTr="000E1B07">
        <w:tc>
          <w:tcPr>
            <w:tcW w:w="1384" w:type="dxa"/>
          </w:tcPr>
          <w:p w:rsidR="00063397" w:rsidRPr="00063397" w:rsidRDefault="00063397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063397" w:rsidRPr="00063397" w:rsidRDefault="00063397" w:rsidP="00063397">
            <w:pPr>
              <w:jc w:val="both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 xml:space="preserve">Создание приказа «Об утверждении плана работы </w:t>
            </w:r>
            <w:r>
              <w:rPr>
                <w:sz w:val="24"/>
                <w:szCs w:val="24"/>
              </w:rPr>
              <w:t>Совета по введению ФГОС</w:t>
            </w:r>
            <w:r w:rsidRPr="00063397">
              <w:rPr>
                <w:sz w:val="24"/>
                <w:szCs w:val="24"/>
              </w:rPr>
              <w:t xml:space="preserve"> на 2010 – 2011 учебный год»</w:t>
            </w:r>
          </w:p>
        </w:tc>
        <w:tc>
          <w:tcPr>
            <w:tcW w:w="1950" w:type="dxa"/>
          </w:tcPr>
          <w:p w:rsidR="00063397" w:rsidRPr="00063397" w:rsidRDefault="00063397" w:rsidP="00BD2A7E">
            <w:pPr>
              <w:jc w:val="center"/>
              <w:rPr>
                <w:sz w:val="24"/>
                <w:szCs w:val="24"/>
              </w:rPr>
            </w:pPr>
          </w:p>
        </w:tc>
      </w:tr>
      <w:tr w:rsidR="003401F0" w:rsidRPr="00063397" w:rsidTr="000E1B07">
        <w:tc>
          <w:tcPr>
            <w:tcW w:w="1384" w:type="dxa"/>
          </w:tcPr>
          <w:p w:rsidR="003401F0" w:rsidRPr="00063397" w:rsidRDefault="003401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3401F0" w:rsidRPr="00063397" w:rsidRDefault="003401F0" w:rsidP="00BD2A7E">
            <w:pPr>
              <w:jc w:val="both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Создание приказа «О создании рабочей группы по введению ФГОС НОО»</w:t>
            </w:r>
          </w:p>
        </w:tc>
        <w:tc>
          <w:tcPr>
            <w:tcW w:w="1950" w:type="dxa"/>
          </w:tcPr>
          <w:p w:rsidR="003401F0" w:rsidRPr="00063397" w:rsidRDefault="003401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3401F0" w:rsidRPr="00063397" w:rsidTr="000E1B07">
        <w:tc>
          <w:tcPr>
            <w:tcW w:w="1384" w:type="dxa"/>
          </w:tcPr>
          <w:p w:rsidR="003401F0" w:rsidRPr="00063397" w:rsidRDefault="003401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3401F0" w:rsidRPr="00063397" w:rsidRDefault="003401F0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Создание приказа «Об утверждении Положения о рабочей группе по введению ФГОС НОО»</w:t>
            </w:r>
          </w:p>
        </w:tc>
        <w:tc>
          <w:tcPr>
            <w:tcW w:w="1950" w:type="dxa"/>
          </w:tcPr>
          <w:p w:rsidR="003401F0" w:rsidRPr="00063397" w:rsidRDefault="003401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3401F0" w:rsidRPr="00063397" w:rsidTr="000E1B07">
        <w:tc>
          <w:tcPr>
            <w:tcW w:w="1384" w:type="dxa"/>
          </w:tcPr>
          <w:p w:rsidR="003401F0" w:rsidRPr="00063397" w:rsidRDefault="003401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3401F0" w:rsidRPr="00063397" w:rsidRDefault="003401F0" w:rsidP="00063397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Создание приказа «Об утверждении плана работы рабочей группы по введению ФГОС НОО</w:t>
            </w:r>
            <w:r w:rsidR="00063397" w:rsidRPr="00063397">
              <w:rPr>
                <w:sz w:val="24"/>
                <w:szCs w:val="24"/>
              </w:rPr>
              <w:t xml:space="preserve"> на 2010 – 2011 учебный год</w:t>
            </w:r>
            <w:r w:rsidRPr="00063397">
              <w:rPr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3401F0" w:rsidRPr="00063397" w:rsidRDefault="003401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3401F0" w:rsidRPr="00063397" w:rsidTr="000E1B07">
        <w:tc>
          <w:tcPr>
            <w:tcW w:w="1384" w:type="dxa"/>
          </w:tcPr>
          <w:p w:rsidR="003401F0" w:rsidRPr="00063397" w:rsidRDefault="003401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3401F0" w:rsidRPr="00063397" w:rsidRDefault="003401F0" w:rsidP="00063397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Создание приказа «Об утверждении плана-графика введения ФГОС НОО</w:t>
            </w:r>
            <w:r w:rsidR="00063397">
              <w:rPr>
                <w:sz w:val="24"/>
                <w:szCs w:val="24"/>
              </w:rPr>
              <w:t xml:space="preserve"> на 2010 – 2011 учебный год</w:t>
            </w:r>
            <w:r w:rsidRPr="00063397">
              <w:rPr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3401F0" w:rsidRPr="00063397" w:rsidRDefault="003401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DA33BB" w:rsidRPr="00063397" w:rsidTr="000E1B07">
        <w:tc>
          <w:tcPr>
            <w:tcW w:w="1384" w:type="dxa"/>
          </w:tcPr>
          <w:p w:rsidR="00DA33BB" w:rsidRPr="00063397" w:rsidRDefault="00DA33BB" w:rsidP="00BD2A7E">
            <w:pPr>
              <w:jc w:val="center"/>
            </w:pPr>
            <w:r w:rsidRPr="00063397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6237" w:type="dxa"/>
          </w:tcPr>
          <w:p w:rsidR="00DA33BB" w:rsidRPr="00063397" w:rsidRDefault="00DA33BB" w:rsidP="00DA33BB">
            <w:r w:rsidRPr="00063397">
              <w:rPr>
                <w:sz w:val="24"/>
                <w:szCs w:val="24"/>
              </w:rPr>
              <w:t>Создание приказа «Об утверждении плана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 контроля по введению ФГОС НОО на 2010 – 2011 учебный год</w:t>
            </w:r>
            <w:r w:rsidRPr="00063397">
              <w:rPr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DA33BB" w:rsidRPr="00063397" w:rsidRDefault="00DA33BB" w:rsidP="00BD2A7E">
            <w:pPr>
              <w:jc w:val="center"/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3401F0" w:rsidRPr="00063397" w:rsidTr="000E1B07">
        <w:tc>
          <w:tcPr>
            <w:tcW w:w="1384" w:type="dxa"/>
          </w:tcPr>
          <w:p w:rsidR="003401F0" w:rsidRPr="00063397" w:rsidRDefault="00D21625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3401F0" w:rsidRPr="00063397" w:rsidRDefault="003401F0" w:rsidP="00BD2A7E">
            <w:pPr>
              <w:jc w:val="both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Создание приказа «Об утверждении Положения о структуре, порядке разработки и утверждения ООП НОО»</w:t>
            </w:r>
          </w:p>
        </w:tc>
        <w:tc>
          <w:tcPr>
            <w:tcW w:w="1950" w:type="dxa"/>
          </w:tcPr>
          <w:p w:rsidR="003401F0" w:rsidRPr="00063397" w:rsidRDefault="003401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3401F0" w:rsidRPr="00063397" w:rsidTr="000E1B07">
        <w:tc>
          <w:tcPr>
            <w:tcW w:w="1384" w:type="dxa"/>
          </w:tcPr>
          <w:p w:rsidR="003401F0" w:rsidRPr="00063397" w:rsidRDefault="003401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Октябрь</w:t>
            </w:r>
          </w:p>
        </w:tc>
        <w:tc>
          <w:tcPr>
            <w:tcW w:w="6237" w:type="dxa"/>
          </w:tcPr>
          <w:p w:rsidR="003401F0" w:rsidRPr="00063397" w:rsidRDefault="003401F0" w:rsidP="00BD2A7E">
            <w:pPr>
              <w:jc w:val="both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Создание приказа «О разработке ООП НОО образовательного учреждения»</w:t>
            </w:r>
          </w:p>
        </w:tc>
        <w:tc>
          <w:tcPr>
            <w:tcW w:w="1950" w:type="dxa"/>
          </w:tcPr>
          <w:p w:rsidR="003401F0" w:rsidRPr="00063397" w:rsidRDefault="003401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3401F0" w:rsidRPr="00063397" w:rsidTr="000E1B07">
        <w:tc>
          <w:tcPr>
            <w:tcW w:w="1384" w:type="dxa"/>
          </w:tcPr>
          <w:p w:rsidR="003401F0" w:rsidRPr="00063397" w:rsidRDefault="003401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Октябрь</w:t>
            </w:r>
          </w:p>
        </w:tc>
        <w:tc>
          <w:tcPr>
            <w:tcW w:w="6237" w:type="dxa"/>
          </w:tcPr>
          <w:p w:rsidR="003401F0" w:rsidRPr="00063397" w:rsidRDefault="003401F0" w:rsidP="00BD2A7E">
            <w:pPr>
              <w:jc w:val="both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 xml:space="preserve">Создание приказа «Об утверждении Положения о внеурочной деятельности </w:t>
            </w:r>
            <w:proofErr w:type="gramStart"/>
            <w:r w:rsidRPr="00063397">
              <w:rPr>
                <w:sz w:val="24"/>
                <w:szCs w:val="24"/>
              </w:rPr>
              <w:t>обучающихся</w:t>
            </w:r>
            <w:proofErr w:type="gramEnd"/>
            <w:r w:rsidRPr="00063397">
              <w:rPr>
                <w:sz w:val="24"/>
                <w:szCs w:val="24"/>
              </w:rPr>
              <w:t>, осваивающих ООП НОО»</w:t>
            </w:r>
          </w:p>
        </w:tc>
        <w:tc>
          <w:tcPr>
            <w:tcW w:w="1950" w:type="dxa"/>
          </w:tcPr>
          <w:p w:rsidR="003401F0" w:rsidRPr="00063397" w:rsidRDefault="003401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3401F0" w:rsidRPr="00063397" w:rsidTr="000E1B07">
        <w:tc>
          <w:tcPr>
            <w:tcW w:w="1384" w:type="dxa"/>
          </w:tcPr>
          <w:p w:rsidR="003401F0" w:rsidRPr="00063397" w:rsidRDefault="003401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Октябрь</w:t>
            </w:r>
          </w:p>
        </w:tc>
        <w:tc>
          <w:tcPr>
            <w:tcW w:w="6237" w:type="dxa"/>
          </w:tcPr>
          <w:p w:rsidR="003401F0" w:rsidRPr="00063397" w:rsidRDefault="003401F0" w:rsidP="00BD2A7E">
            <w:pPr>
              <w:jc w:val="both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 xml:space="preserve">Создание приказа «Об утверждении Положения о рабочей программе учителя по учебному предмету учебного плана ОУ, Положения о рабочей программе по внеурочной деятельности </w:t>
            </w:r>
            <w:proofErr w:type="gramStart"/>
            <w:r w:rsidRPr="00063397">
              <w:rPr>
                <w:sz w:val="24"/>
                <w:szCs w:val="24"/>
              </w:rPr>
              <w:t>обучающихся</w:t>
            </w:r>
            <w:proofErr w:type="gramEnd"/>
            <w:r w:rsidRPr="00063397">
              <w:rPr>
                <w:sz w:val="24"/>
                <w:szCs w:val="24"/>
              </w:rPr>
              <w:t xml:space="preserve"> начальной школы»</w:t>
            </w:r>
          </w:p>
        </w:tc>
        <w:tc>
          <w:tcPr>
            <w:tcW w:w="1950" w:type="dxa"/>
          </w:tcPr>
          <w:p w:rsidR="003401F0" w:rsidRPr="00063397" w:rsidRDefault="003401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3401F0" w:rsidRPr="00063397" w:rsidTr="000E1B07">
        <w:tc>
          <w:tcPr>
            <w:tcW w:w="1384" w:type="dxa"/>
          </w:tcPr>
          <w:p w:rsidR="003401F0" w:rsidRPr="00063397" w:rsidRDefault="00D21625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Ноябрь</w:t>
            </w:r>
          </w:p>
        </w:tc>
        <w:tc>
          <w:tcPr>
            <w:tcW w:w="6237" w:type="dxa"/>
          </w:tcPr>
          <w:p w:rsidR="003401F0" w:rsidRPr="00063397" w:rsidRDefault="003401F0" w:rsidP="00BD2A7E">
            <w:pPr>
              <w:jc w:val="both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Создание приказа «Об утверждении должностных инструкций учителя, реализующего ООП НОО, и заместителя директора по учебно-воспитательной работе, осуществляющего функции управления в реализации ООП НОО</w:t>
            </w:r>
          </w:p>
        </w:tc>
        <w:tc>
          <w:tcPr>
            <w:tcW w:w="1950" w:type="dxa"/>
          </w:tcPr>
          <w:p w:rsidR="003401F0" w:rsidRPr="00063397" w:rsidRDefault="003401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D21625" w:rsidRPr="00063397" w:rsidTr="000E1B07">
        <w:tc>
          <w:tcPr>
            <w:tcW w:w="1384" w:type="dxa"/>
          </w:tcPr>
          <w:p w:rsidR="00D21625" w:rsidRPr="00063397" w:rsidRDefault="00D21625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Декабрь</w:t>
            </w:r>
          </w:p>
        </w:tc>
        <w:tc>
          <w:tcPr>
            <w:tcW w:w="6237" w:type="dxa"/>
          </w:tcPr>
          <w:p w:rsidR="00D21625" w:rsidRPr="00063397" w:rsidRDefault="00D21625" w:rsidP="00D21625">
            <w:pPr>
              <w:jc w:val="both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Создание приказа «Об утверждении учебного плана НОО (1 – 4 классы)</w:t>
            </w:r>
            <w:r w:rsidR="00063397">
              <w:rPr>
                <w:sz w:val="24"/>
                <w:szCs w:val="24"/>
              </w:rPr>
              <w:t xml:space="preserve"> на 2011 – 2012 учебный год</w:t>
            </w:r>
            <w:r w:rsidRPr="00063397">
              <w:rPr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D21625" w:rsidRPr="00063397" w:rsidRDefault="00D21625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3401F0" w:rsidRPr="00063397" w:rsidTr="000E1B07">
        <w:tc>
          <w:tcPr>
            <w:tcW w:w="1384" w:type="dxa"/>
          </w:tcPr>
          <w:p w:rsidR="003401F0" w:rsidRPr="00063397" w:rsidRDefault="003401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Декабрь</w:t>
            </w:r>
          </w:p>
        </w:tc>
        <w:tc>
          <w:tcPr>
            <w:tcW w:w="6237" w:type="dxa"/>
          </w:tcPr>
          <w:p w:rsidR="003401F0" w:rsidRPr="00063397" w:rsidRDefault="003401F0" w:rsidP="00BD2A7E">
            <w:pPr>
              <w:jc w:val="both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Создание приказа «Об утверждении рабочих программ по учебным предметам учебного плана 1-х классов на 2011 – 2012 учебный год»</w:t>
            </w:r>
          </w:p>
        </w:tc>
        <w:tc>
          <w:tcPr>
            <w:tcW w:w="1950" w:type="dxa"/>
          </w:tcPr>
          <w:p w:rsidR="003401F0" w:rsidRPr="00063397" w:rsidRDefault="003401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D21625" w:rsidRPr="00063397" w:rsidTr="000E1B07">
        <w:tc>
          <w:tcPr>
            <w:tcW w:w="1384" w:type="dxa"/>
          </w:tcPr>
          <w:p w:rsidR="00D21625" w:rsidRPr="00063397" w:rsidRDefault="00D21625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:rsidR="00D21625" w:rsidRPr="00063397" w:rsidRDefault="00D21625" w:rsidP="00BD2A7E">
            <w:pPr>
              <w:jc w:val="both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Создание приказа «Об утверждении Положения об учебном кабинете начальных классов»</w:t>
            </w:r>
          </w:p>
        </w:tc>
        <w:tc>
          <w:tcPr>
            <w:tcW w:w="1950" w:type="dxa"/>
          </w:tcPr>
          <w:p w:rsidR="00D21625" w:rsidRPr="00063397" w:rsidRDefault="00D21625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D21625" w:rsidRPr="00063397" w:rsidTr="000E1B07">
        <w:tc>
          <w:tcPr>
            <w:tcW w:w="1384" w:type="dxa"/>
          </w:tcPr>
          <w:p w:rsidR="00D21625" w:rsidRPr="00063397" w:rsidRDefault="00D21625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:rsidR="00D21625" w:rsidRPr="00063397" w:rsidRDefault="00D21625" w:rsidP="00BD2A7E">
            <w:pPr>
              <w:jc w:val="both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 xml:space="preserve">Создание приказа «Об утверждении Положения о </w:t>
            </w:r>
            <w:proofErr w:type="spellStart"/>
            <w:r w:rsidRPr="00063397">
              <w:rPr>
                <w:sz w:val="24"/>
                <w:szCs w:val="24"/>
              </w:rPr>
              <w:t>портфолио</w:t>
            </w:r>
            <w:proofErr w:type="spellEnd"/>
            <w:r w:rsidRPr="00063397">
              <w:rPr>
                <w:sz w:val="24"/>
                <w:szCs w:val="24"/>
              </w:rPr>
              <w:t xml:space="preserve"> обучающегося в начальной школе»</w:t>
            </w:r>
          </w:p>
        </w:tc>
        <w:tc>
          <w:tcPr>
            <w:tcW w:w="1950" w:type="dxa"/>
          </w:tcPr>
          <w:p w:rsidR="00D21625" w:rsidRPr="00063397" w:rsidRDefault="00D21625" w:rsidP="00BD2A7E">
            <w:pPr>
              <w:jc w:val="center"/>
              <w:rPr>
                <w:sz w:val="24"/>
                <w:szCs w:val="24"/>
              </w:rPr>
            </w:pPr>
          </w:p>
        </w:tc>
      </w:tr>
      <w:tr w:rsidR="003401F0" w:rsidRPr="00063397" w:rsidTr="000E1B07">
        <w:tc>
          <w:tcPr>
            <w:tcW w:w="1384" w:type="dxa"/>
          </w:tcPr>
          <w:p w:rsidR="003401F0" w:rsidRPr="00063397" w:rsidRDefault="003401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Февраль</w:t>
            </w:r>
          </w:p>
        </w:tc>
        <w:tc>
          <w:tcPr>
            <w:tcW w:w="6237" w:type="dxa"/>
          </w:tcPr>
          <w:p w:rsidR="003401F0" w:rsidRPr="00063397" w:rsidRDefault="003401F0" w:rsidP="00BD2A7E">
            <w:pPr>
              <w:jc w:val="both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Создание приказа «Об утверждении рабочих программ внеурочной деятельности на 2011 – 2012 учебный год»</w:t>
            </w:r>
          </w:p>
        </w:tc>
        <w:tc>
          <w:tcPr>
            <w:tcW w:w="1950" w:type="dxa"/>
          </w:tcPr>
          <w:p w:rsidR="003401F0" w:rsidRPr="00063397" w:rsidRDefault="003401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D21625" w:rsidRPr="00063397" w:rsidTr="000E1B07">
        <w:tc>
          <w:tcPr>
            <w:tcW w:w="1384" w:type="dxa"/>
          </w:tcPr>
          <w:p w:rsidR="00D21625" w:rsidRPr="00063397" w:rsidRDefault="00D21625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Февраль</w:t>
            </w:r>
          </w:p>
        </w:tc>
        <w:tc>
          <w:tcPr>
            <w:tcW w:w="6237" w:type="dxa"/>
          </w:tcPr>
          <w:p w:rsidR="00D21625" w:rsidRPr="00063397" w:rsidRDefault="00D21625" w:rsidP="00BD2A7E">
            <w:pPr>
              <w:jc w:val="both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Создание приказа «Об утверждении перспективного плана-графика по переподготовке и повышению квалификации учителей начальных классов в связи с введением ФГОС НОО»</w:t>
            </w:r>
          </w:p>
        </w:tc>
        <w:tc>
          <w:tcPr>
            <w:tcW w:w="1950" w:type="dxa"/>
          </w:tcPr>
          <w:p w:rsidR="00D21625" w:rsidRPr="00063397" w:rsidRDefault="00D21625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3401F0" w:rsidRPr="00063397" w:rsidTr="000E1B07">
        <w:tc>
          <w:tcPr>
            <w:tcW w:w="1384" w:type="dxa"/>
          </w:tcPr>
          <w:p w:rsidR="003401F0" w:rsidRPr="00063397" w:rsidRDefault="003401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Март</w:t>
            </w:r>
          </w:p>
        </w:tc>
        <w:tc>
          <w:tcPr>
            <w:tcW w:w="6237" w:type="dxa"/>
          </w:tcPr>
          <w:p w:rsidR="003401F0" w:rsidRPr="00063397" w:rsidRDefault="003401F0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Создание приказа «Об утверждении перечня учебников и учебных пособий на 2011-2012 учебный год»</w:t>
            </w:r>
          </w:p>
        </w:tc>
        <w:tc>
          <w:tcPr>
            <w:tcW w:w="1950" w:type="dxa"/>
          </w:tcPr>
          <w:p w:rsidR="003401F0" w:rsidRPr="00063397" w:rsidRDefault="003401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3401F0" w:rsidRPr="00063397" w:rsidTr="000E1B07">
        <w:tc>
          <w:tcPr>
            <w:tcW w:w="1384" w:type="dxa"/>
          </w:tcPr>
          <w:p w:rsidR="003401F0" w:rsidRPr="00063397" w:rsidRDefault="003401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Март</w:t>
            </w:r>
          </w:p>
        </w:tc>
        <w:tc>
          <w:tcPr>
            <w:tcW w:w="6237" w:type="dxa"/>
          </w:tcPr>
          <w:p w:rsidR="003401F0" w:rsidRPr="00063397" w:rsidRDefault="003401F0" w:rsidP="00D21625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Создание приказа «Об утверждении Положения об оценке результатов обучения, порядке и периодичности промежуточной аттестации обучающихся в 1-4 классах»</w:t>
            </w:r>
          </w:p>
        </w:tc>
        <w:tc>
          <w:tcPr>
            <w:tcW w:w="1950" w:type="dxa"/>
          </w:tcPr>
          <w:p w:rsidR="003401F0" w:rsidRPr="00063397" w:rsidRDefault="003401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3401F0" w:rsidRPr="00063397" w:rsidTr="000E1B07">
        <w:tc>
          <w:tcPr>
            <w:tcW w:w="1384" w:type="dxa"/>
          </w:tcPr>
          <w:p w:rsidR="003401F0" w:rsidRPr="00063397" w:rsidRDefault="003401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Апрель</w:t>
            </w:r>
          </w:p>
        </w:tc>
        <w:tc>
          <w:tcPr>
            <w:tcW w:w="6237" w:type="dxa"/>
          </w:tcPr>
          <w:p w:rsidR="003401F0" w:rsidRPr="00063397" w:rsidRDefault="003401F0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Создание приказа «Об утверждении формы договора о предоставлении начального общего образования»</w:t>
            </w:r>
          </w:p>
        </w:tc>
        <w:tc>
          <w:tcPr>
            <w:tcW w:w="1950" w:type="dxa"/>
          </w:tcPr>
          <w:p w:rsidR="003401F0" w:rsidRPr="00063397" w:rsidRDefault="003401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3401F0" w:rsidRPr="00063397" w:rsidTr="000E1B07">
        <w:tc>
          <w:tcPr>
            <w:tcW w:w="1384" w:type="dxa"/>
          </w:tcPr>
          <w:p w:rsidR="003401F0" w:rsidRPr="00063397" w:rsidRDefault="002B6772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Апрель</w:t>
            </w:r>
          </w:p>
        </w:tc>
        <w:tc>
          <w:tcPr>
            <w:tcW w:w="6237" w:type="dxa"/>
          </w:tcPr>
          <w:p w:rsidR="003401F0" w:rsidRPr="00063397" w:rsidRDefault="003401F0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Создание приказа «Об организации образовательного процесса в 1-х классах в 2011-2012 учебном году»</w:t>
            </w:r>
          </w:p>
        </w:tc>
        <w:tc>
          <w:tcPr>
            <w:tcW w:w="1950" w:type="dxa"/>
          </w:tcPr>
          <w:p w:rsidR="003401F0" w:rsidRPr="00063397" w:rsidRDefault="003401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3401F0" w:rsidRPr="00063397" w:rsidTr="000E1B07">
        <w:tc>
          <w:tcPr>
            <w:tcW w:w="1384" w:type="dxa"/>
          </w:tcPr>
          <w:p w:rsidR="003401F0" w:rsidRPr="00063397" w:rsidRDefault="002B6772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Апрель</w:t>
            </w:r>
          </w:p>
        </w:tc>
        <w:tc>
          <w:tcPr>
            <w:tcW w:w="6237" w:type="dxa"/>
          </w:tcPr>
          <w:p w:rsidR="003401F0" w:rsidRPr="00063397" w:rsidRDefault="003401F0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Создание приказа «Об утверждении плана методической работы, обеспечивающей сопровождение введения ФГОС НОО</w:t>
            </w:r>
            <w:r w:rsidR="00063397">
              <w:rPr>
                <w:sz w:val="24"/>
                <w:szCs w:val="24"/>
              </w:rPr>
              <w:t xml:space="preserve"> на 2011 – 2012 учебный год</w:t>
            </w:r>
            <w:r w:rsidRPr="00063397">
              <w:rPr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3401F0" w:rsidRPr="00063397" w:rsidRDefault="003401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3401F0" w:rsidRPr="00063397" w:rsidTr="000E1B07">
        <w:tc>
          <w:tcPr>
            <w:tcW w:w="1384" w:type="dxa"/>
          </w:tcPr>
          <w:p w:rsidR="003401F0" w:rsidRPr="00063397" w:rsidRDefault="003401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Май</w:t>
            </w:r>
          </w:p>
        </w:tc>
        <w:tc>
          <w:tcPr>
            <w:tcW w:w="6237" w:type="dxa"/>
          </w:tcPr>
          <w:p w:rsidR="003401F0" w:rsidRPr="00063397" w:rsidRDefault="003401F0" w:rsidP="00DA33BB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 xml:space="preserve">Создание приказа «Об утверждении перспективного плана </w:t>
            </w:r>
            <w:proofErr w:type="spellStart"/>
            <w:r w:rsidRPr="00063397">
              <w:rPr>
                <w:sz w:val="24"/>
                <w:szCs w:val="24"/>
              </w:rPr>
              <w:t>внутришкольного</w:t>
            </w:r>
            <w:proofErr w:type="spellEnd"/>
            <w:r w:rsidRPr="00063397">
              <w:rPr>
                <w:sz w:val="24"/>
                <w:szCs w:val="24"/>
              </w:rPr>
              <w:t xml:space="preserve"> </w:t>
            </w:r>
            <w:proofErr w:type="gramStart"/>
            <w:r w:rsidRPr="00063397">
              <w:rPr>
                <w:sz w:val="24"/>
                <w:szCs w:val="24"/>
              </w:rPr>
              <w:t>контроля за</w:t>
            </w:r>
            <w:proofErr w:type="gramEnd"/>
            <w:r w:rsidRPr="00063397">
              <w:rPr>
                <w:sz w:val="24"/>
                <w:szCs w:val="24"/>
              </w:rPr>
              <w:t xml:space="preserve"> реализацией ФГОС НОО</w:t>
            </w:r>
            <w:r w:rsidR="00DA33BB">
              <w:rPr>
                <w:sz w:val="24"/>
                <w:szCs w:val="24"/>
              </w:rPr>
              <w:t xml:space="preserve"> на 2011 – 2012 учебный год</w:t>
            </w:r>
            <w:r w:rsidRPr="00063397">
              <w:rPr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3401F0" w:rsidRPr="00063397" w:rsidRDefault="003401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3401F0" w:rsidRPr="00063397" w:rsidTr="000E1B07">
        <w:tc>
          <w:tcPr>
            <w:tcW w:w="1384" w:type="dxa"/>
          </w:tcPr>
          <w:p w:rsidR="003401F0" w:rsidRPr="00063397" w:rsidRDefault="003401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Май</w:t>
            </w:r>
          </w:p>
        </w:tc>
        <w:tc>
          <w:tcPr>
            <w:tcW w:w="6237" w:type="dxa"/>
          </w:tcPr>
          <w:p w:rsidR="003401F0" w:rsidRPr="00063397" w:rsidRDefault="003401F0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Создание приказа «Об утверждении ООП НОО»</w:t>
            </w:r>
          </w:p>
        </w:tc>
        <w:tc>
          <w:tcPr>
            <w:tcW w:w="1950" w:type="dxa"/>
          </w:tcPr>
          <w:p w:rsidR="003401F0" w:rsidRPr="00063397" w:rsidRDefault="003401F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2B6772" w:rsidRPr="00063397" w:rsidTr="000E1B07">
        <w:tc>
          <w:tcPr>
            <w:tcW w:w="1384" w:type="dxa"/>
          </w:tcPr>
          <w:p w:rsidR="002B6772" w:rsidRPr="00063397" w:rsidRDefault="002B6772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Май</w:t>
            </w:r>
          </w:p>
        </w:tc>
        <w:tc>
          <w:tcPr>
            <w:tcW w:w="6237" w:type="dxa"/>
          </w:tcPr>
          <w:p w:rsidR="002B6772" w:rsidRPr="00063397" w:rsidRDefault="002B6772" w:rsidP="002B6772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Создание приказа «О внесении изменений в Устав МОУ СОШ № 31 в связи с введением ФГОС и НСОТ»</w:t>
            </w:r>
          </w:p>
        </w:tc>
        <w:tc>
          <w:tcPr>
            <w:tcW w:w="1950" w:type="dxa"/>
          </w:tcPr>
          <w:p w:rsidR="002B6772" w:rsidRPr="00063397" w:rsidRDefault="002B6772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3401F0" w:rsidRPr="00063397" w:rsidTr="00034A59">
        <w:tc>
          <w:tcPr>
            <w:tcW w:w="9571" w:type="dxa"/>
            <w:gridSpan w:val="3"/>
          </w:tcPr>
          <w:p w:rsidR="003401F0" w:rsidRPr="00063397" w:rsidRDefault="003401F0" w:rsidP="00BD2A7E">
            <w:pPr>
              <w:jc w:val="center"/>
              <w:rPr>
                <w:b/>
                <w:sz w:val="24"/>
                <w:szCs w:val="24"/>
              </w:rPr>
            </w:pPr>
            <w:r w:rsidRPr="00063397">
              <w:rPr>
                <w:b/>
                <w:sz w:val="24"/>
                <w:szCs w:val="24"/>
              </w:rPr>
              <w:lastRenderedPageBreak/>
              <w:t xml:space="preserve">3. Научно-методическое </w:t>
            </w:r>
            <w:r w:rsidRPr="00063397">
              <w:rPr>
                <w:b/>
                <w:bCs/>
                <w:color w:val="000000"/>
                <w:sz w:val="24"/>
                <w:szCs w:val="24"/>
              </w:rPr>
              <w:t>обеспечение введения ФГОС НОО</w:t>
            </w:r>
          </w:p>
        </w:tc>
      </w:tr>
      <w:tr w:rsidR="0031120C" w:rsidRPr="00063397" w:rsidTr="000E1B07">
        <w:tc>
          <w:tcPr>
            <w:tcW w:w="1384" w:type="dxa"/>
          </w:tcPr>
          <w:p w:rsidR="0031120C" w:rsidRPr="00063397" w:rsidRDefault="00C62896" w:rsidP="00C62896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31120C" w:rsidRPr="00063397" w:rsidRDefault="0031120C" w:rsidP="008572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63397">
              <w:rPr>
                <w:iCs/>
                <w:sz w:val="24"/>
                <w:szCs w:val="24"/>
              </w:rPr>
              <w:t>Организация изучения ФГОС</w:t>
            </w:r>
            <w:r w:rsidRPr="00063397">
              <w:rPr>
                <w:sz w:val="24"/>
                <w:szCs w:val="24"/>
              </w:rPr>
              <w:t>  начального общего образования. (Учителями начальных классов  изучение  ФГОС постоянно)</w:t>
            </w:r>
          </w:p>
        </w:tc>
        <w:tc>
          <w:tcPr>
            <w:tcW w:w="1950" w:type="dxa"/>
          </w:tcPr>
          <w:p w:rsidR="0031120C" w:rsidRPr="00063397" w:rsidRDefault="0041708B" w:rsidP="0041708B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Координатор</w:t>
            </w:r>
          </w:p>
        </w:tc>
      </w:tr>
      <w:tr w:rsidR="0041708B" w:rsidRPr="00063397" w:rsidTr="000E1B07">
        <w:tc>
          <w:tcPr>
            <w:tcW w:w="1384" w:type="dxa"/>
          </w:tcPr>
          <w:p w:rsidR="0041708B" w:rsidRPr="00063397" w:rsidRDefault="0041708B" w:rsidP="00C62896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41708B" w:rsidRPr="00063397" w:rsidRDefault="0041708B" w:rsidP="00857272">
            <w:pPr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063397">
              <w:rPr>
                <w:iCs/>
                <w:sz w:val="24"/>
                <w:szCs w:val="24"/>
              </w:rPr>
              <w:t xml:space="preserve">Организация работы Совета и рабочей группы </w:t>
            </w:r>
            <w:r w:rsidRPr="00063397">
              <w:rPr>
                <w:sz w:val="24"/>
                <w:szCs w:val="24"/>
              </w:rPr>
              <w:t>по введению ФГОС НОО</w:t>
            </w:r>
          </w:p>
        </w:tc>
        <w:tc>
          <w:tcPr>
            <w:tcW w:w="1950" w:type="dxa"/>
          </w:tcPr>
          <w:p w:rsidR="0041708B" w:rsidRPr="00063397" w:rsidRDefault="0041708B" w:rsidP="0041708B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Координатор</w:t>
            </w:r>
          </w:p>
        </w:tc>
      </w:tr>
      <w:tr w:rsidR="0041708B" w:rsidRPr="00063397" w:rsidTr="000E1B07">
        <w:tc>
          <w:tcPr>
            <w:tcW w:w="1384" w:type="dxa"/>
          </w:tcPr>
          <w:p w:rsidR="0041708B" w:rsidRPr="00063397" w:rsidRDefault="0041708B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Октябрь</w:t>
            </w:r>
          </w:p>
        </w:tc>
        <w:tc>
          <w:tcPr>
            <w:tcW w:w="6237" w:type="dxa"/>
          </w:tcPr>
          <w:p w:rsidR="0041708B" w:rsidRPr="00063397" w:rsidRDefault="0041708B" w:rsidP="00857272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Круглый стол «Новые образовательные стандарты»</w:t>
            </w:r>
          </w:p>
        </w:tc>
        <w:tc>
          <w:tcPr>
            <w:tcW w:w="1950" w:type="dxa"/>
          </w:tcPr>
          <w:p w:rsidR="0041708B" w:rsidRPr="00063397" w:rsidRDefault="0041708B" w:rsidP="0041708B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Координатор</w:t>
            </w:r>
          </w:p>
        </w:tc>
      </w:tr>
      <w:tr w:rsidR="0041708B" w:rsidRPr="00063397" w:rsidTr="000E1B07">
        <w:tc>
          <w:tcPr>
            <w:tcW w:w="1384" w:type="dxa"/>
          </w:tcPr>
          <w:p w:rsidR="0041708B" w:rsidRPr="00063397" w:rsidRDefault="0041708B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 xml:space="preserve">Октябрь – май </w:t>
            </w:r>
          </w:p>
        </w:tc>
        <w:tc>
          <w:tcPr>
            <w:tcW w:w="6237" w:type="dxa"/>
          </w:tcPr>
          <w:p w:rsidR="0041708B" w:rsidRPr="00063397" w:rsidRDefault="0041708B" w:rsidP="00857272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Методическая помощь в разработке ООП НОО</w:t>
            </w:r>
          </w:p>
        </w:tc>
        <w:tc>
          <w:tcPr>
            <w:tcW w:w="1950" w:type="dxa"/>
          </w:tcPr>
          <w:p w:rsidR="0041708B" w:rsidRPr="00063397" w:rsidRDefault="0041708B" w:rsidP="0041708B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Координатор</w:t>
            </w:r>
          </w:p>
        </w:tc>
      </w:tr>
      <w:tr w:rsidR="0041708B" w:rsidRPr="00063397" w:rsidTr="000E1B07">
        <w:tc>
          <w:tcPr>
            <w:tcW w:w="1384" w:type="dxa"/>
          </w:tcPr>
          <w:p w:rsidR="0041708B" w:rsidRPr="00063397" w:rsidRDefault="0041708B" w:rsidP="0041708B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6237" w:type="dxa"/>
          </w:tcPr>
          <w:p w:rsidR="0041708B" w:rsidRPr="00063397" w:rsidRDefault="0041708B" w:rsidP="0041708B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Проведение мониторинга готовности педагогов ОУ к введению ФГОС.</w:t>
            </w:r>
          </w:p>
        </w:tc>
        <w:tc>
          <w:tcPr>
            <w:tcW w:w="1950" w:type="dxa"/>
          </w:tcPr>
          <w:p w:rsidR="0041708B" w:rsidRPr="00063397" w:rsidRDefault="0041708B" w:rsidP="0041708B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Координатор</w:t>
            </w:r>
          </w:p>
        </w:tc>
      </w:tr>
      <w:tr w:rsidR="0041708B" w:rsidRPr="00063397" w:rsidTr="000E1B07">
        <w:tc>
          <w:tcPr>
            <w:tcW w:w="1384" w:type="dxa"/>
          </w:tcPr>
          <w:p w:rsidR="0041708B" w:rsidRPr="00063397" w:rsidRDefault="0041708B" w:rsidP="00857272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41708B" w:rsidRPr="00063397" w:rsidRDefault="0041708B" w:rsidP="00857272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Определение оптимальной для ОУ модели организации образовательного процесса (учебной и внеурочной деятельности).</w:t>
            </w:r>
          </w:p>
        </w:tc>
        <w:tc>
          <w:tcPr>
            <w:tcW w:w="1950" w:type="dxa"/>
          </w:tcPr>
          <w:p w:rsidR="0041708B" w:rsidRPr="00063397" w:rsidRDefault="0041708B" w:rsidP="0041708B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Координатор</w:t>
            </w:r>
          </w:p>
        </w:tc>
      </w:tr>
      <w:tr w:rsidR="0041708B" w:rsidRPr="00063397" w:rsidTr="000E1B07">
        <w:tc>
          <w:tcPr>
            <w:tcW w:w="1384" w:type="dxa"/>
          </w:tcPr>
          <w:p w:rsidR="0041708B" w:rsidRPr="00063397" w:rsidRDefault="0041708B" w:rsidP="0041708B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41708B" w:rsidRPr="00063397" w:rsidRDefault="0041708B" w:rsidP="00857272">
            <w:pPr>
              <w:jc w:val="both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Организация работы методических объединений педагогов по изучению и введению ФГОС начального общего образования.</w:t>
            </w:r>
          </w:p>
        </w:tc>
        <w:tc>
          <w:tcPr>
            <w:tcW w:w="1950" w:type="dxa"/>
          </w:tcPr>
          <w:p w:rsidR="0041708B" w:rsidRPr="00063397" w:rsidRDefault="0041708B" w:rsidP="0041708B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Координатор</w:t>
            </w:r>
          </w:p>
        </w:tc>
      </w:tr>
      <w:tr w:rsidR="0041708B" w:rsidRPr="00063397" w:rsidTr="000E1B07">
        <w:tc>
          <w:tcPr>
            <w:tcW w:w="1384" w:type="dxa"/>
          </w:tcPr>
          <w:p w:rsidR="0041708B" w:rsidRPr="00063397" w:rsidRDefault="0041708B" w:rsidP="0041708B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41708B" w:rsidRPr="00063397" w:rsidRDefault="0041708B" w:rsidP="00C62896">
            <w:pPr>
              <w:jc w:val="both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 xml:space="preserve">Организация (постоянно действующего) семинара для учителей по системе </w:t>
            </w:r>
            <w:proofErr w:type="gramStart"/>
            <w:r w:rsidRPr="00063397">
              <w:rPr>
                <w:sz w:val="24"/>
                <w:szCs w:val="24"/>
              </w:rPr>
              <w:t>оценки достижения планируемых результатов освоения основной образовательной программы начального общего</w:t>
            </w:r>
            <w:proofErr w:type="gramEnd"/>
            <w:r w:rsidRPr="00063397">
              <w:rPr>
                <w:sz w:val="24"/>
                <w:szCs w:val="24"/>
              </w:rPr>
              <w:t xml:space="preserve"> образования (формирование универсальных учебных действий, оценивание </w:t>
            </w:r>
            <w:proofErr w:type="spellStart"/>
            <w:r w:rsidRPr="00063397">
              <w:rPr>
                <w:sz w:val="24"/>
                <w:szCs w:val="24"/>
              </w:rPr>
              <w:t>метапредметных</w:t>
            </w:r>
            <w:proofErr w:type="spellEnd"/>
            <w:r w:rsidRPr="00063397">
              <w:rPr>
                <w:sz w:val="24"/>
                <w:szCs w:val="24"/>
              </w:rPr>
              <w:t xml:space="preserve"> и личностных достижений учащихся).</w:t>
            </w:r>
          </w:p>
        </w:tc>
        <w:tc>
          <w:tcPr>
            <w:tcW w:w="1950" w:type="dxa"/>
          </w:tcPr>
          <w:p w:rsidR="0041708B" w:rsidRPr="00063397" w:rsidRDefault="0041708B" w:rsidP="0041708B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Координатор</w:t>
            </w:r>
          </w:p>
        </w:tc>
      </w:tr>
      <w:tr w:rsidR="0041708B" w:rsidRPr="00063397" w:rsidTr="000E1B07">
        <w:tc>
          <w:tcPr>
            <w:tcW w:w="1384" w:type="dxa"/>
          </w:tcPr>
          <w:p w:rsidR="0041708B" w:rsidRPr="00063397" w:rsidRDefault="0041708B" w:rsidP="0041708B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41708B" w:rsidRPr="00063397" w:rsidRDefault="0041708B" w:rsidP="00C62896">
            <w:pPr>
              <w:jc w:val="both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Организация оперативных индивидуальных консультаций педагогов по вопросам ФГОС</w:t>
            </w:r>
          </w:p>
        </w:tc>
        <w:tc>
          <w:tcPr>
            <w:tcW w:w="1950" w:type="dxa"/>
          </w:tcPr>
          <w:p w:rsidR="0041708B" w:rsidRPr="00063397" w:rsidRDefault="0041708B" w:rsidP="0041708B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Координатор</w:t>
            </w:r>
          </w:p>
        </w:tc>
      </w:tr>
      <w:tr w:rsidR="0041708B" w:rsidRPr="00063397" w:rsidTr="000E1B07">
        <w:tc>
          <w:tcPr>
            <w:tcW w:w="1384" w:type="dxa"/>
          </w:tcPr>
          <w:p w:rsidR="0041708B" w:rsidRPr="00063397" w:rsidRDefault="0041708B" w:rsidP="0041708B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41708B" w:rsidRPr="00063397" w:rsidRDefault="0041708B" w:rsidP="0041708B">
            <w:pPr>
              <w:jc w:val="both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Организация и проведение инструктивно-методических совещаний и обучающих семинаров  по вопросам введения ФГОС (с участием директора; учителей начальных классов; педагога-психолога; педагогов дополнительного образования, воспитателей ГПД)</w:t>
            </w:r>
          </w:p>
        </w:tc>
        <w:tc>
          <w:tcPr>
            <w:tcW w:w="1950" w:type="dxa"/>
          </w:tcPr>
          <w:p w:rsidR="0041708B" w:rsidRPr="00063397" w:rsidRDefault="0041708B" w:rsidP="0041708B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Координатор</w:t>
            </w:r>
          </w:p>
        </w:tc>
      </w:tr>
      <w:tr w:rsidR="0041708B" w:rsidRPr="00063397" w:rsidTr="000E1B07">
        <w:tc>
          <w:tcPr>
            <w:tcW w:w="1384" w:type="dxa"/>
          </w:tcPr>
          <w:p w:rsidR="0041708B" w:rsidRPr="00063397" w:rsidRDefault="0041708B" w:rsidP="0041708B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41708B" w:rsidRPr="00063397" w:rsidRDefault="0041708B" w:rsidP="00857272">
            <w:pPr>
              <w:jc w:val="both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Организация индивидуального и тематического консультирования педагогов по вопросам психолого-педагогического сопровождения введения ФГОС</w:t>
            </w:r>
          </w:p>
        </w:tc>
        <w:tc>
          <w:tcPr>
            <w:tcW w:w="1950" w:type="dxa"/>
          </w:tcPr>
          <w:p w:rsidR="0041708B" w:rsidRPr="00063397" w:rsidRDefault="0041708B" w:rsidP="0041708B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Координатор</w:t>
            </w:r>
          </w:p>
        </w:tc>
      </w:tr>
      <w:tr w:rsidR="0041708B" w:rsidRPr="00063397" w:rsidTr="000E1B07">
        <w:tc>
          <w:tcPr>
            <w:tcW w:w="1384" w:type="dxa"/>
          </w:tcPr>
          <w:p w:rsidR="0041708B" w:rsidRPr="00063397" w:rsidRDefault="0041708B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41708B" w:rsidRPr="00063397" w:rsidRDefault="0041708B" w:rsidP="00BD2A7E">
            <w:pPr>
              <w:rPr>
                <w:sz w:val="24"/>
                <w:szCs w:val="24"/>
              </w:rPr>
            </w:pPr>
            <w:r w:rsidRPr="00063397">
              <w:rPr>
                <w:color w:val="000000"/>
                <w:sz w:val="24"/>
                <w:szCs w:val="24"/>
              </w:rPr>
              <w:t>Участие в районных семинарах по вопросу введения ФГОС</w:t>
            </w:r>
          </w:p>
        </w:tc>
        <w:tc>
          <w:tcPr>
            <w:tcW w:w="1950" w:type="dxa"/>
          </w:tcPr>
          <w:p w:rsidR="0041708B" w:rsidRPr="00063397" w:rsidRDefault="0041708B" w:rsidP="0041708B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Координатор</w:t>
            </w:r>
          </w:p>
        </w:tc>
      </w:tr>
      <w:tr w:rsidR="00983A16" w:rsidRPr="00063397" w:rsidTr="006C7742">
        <w:tc>
          <w:tcPr>
            <w:tcW w:w="9571" w:type="dxa"/>
            <w:gridSpan w:val="3"/>
          </w:tcPr>
          <w:p w:rsidR="00983A16" w:rsidRPr="00063397" w:rsidRDefault="00983A16" w:rsidP="00BD2A7E">
            <w:pPr>
              <w:jc w:val="center"/>
              <w:rPr>
                <w:b/>
                <w:sz w:val="24"/>
                <w:szCs w:val="24"/>
              </w:rPr>
            </w:pPr>
            <w:r w:rsidRPr="00063397">
              <w:rPr>
                <w:b/>
                <w:sz w:val="24"/>
                <w:szCs w:val="24"/>
              </w:rPr>
              <w:t xml:space="preserve">4. Кадровое </w:t>
            </w:r>
            <w:r w:rsidRPr="00063397">
              <w:rPr>
                <w:b/>
                <w:bCs/>
                <w:color w:val="000000"/>
                <w:sz w:val="24"/>
                <w:szCs w:val="24"/>
              </w:rPr>
              <w:t>обеспечение введения ФГОС НОО</w:t>
            </w:r>
          </w:p>
        </w:tc>
      </w:tr>
      <w:tr w:rsidR="003401F0" w:rsidRPr="00063397" w:rsidTr="000E1B07">
        <w:tc>
          <w:tcPr>
            <w:tcW w:w="1384" w:type="dxa"/>
          </w:tcPr>
          <w:p w:rsidR="003401F0" w:rsidRPr="00063397" w:rsidRDefault="00983A16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3401F0" w:rsidRPr="00063397" w:rsidRDefault="00983A16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Анализ кадрового обеспечения апробации ФГОС начального общего образования.</w:t>
            </w:r>
          </w:p>
        </w:tc>
        <w:tc>
          <w:tcPr>
            <w:tcW w:w="1950" w:type="dxa"/>
          </w:tcPr>
          <w:p w:rsidR="003401F0" w:rsidRPr="00063397" w:rsidRDefault="00B92D4A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983A16" w:rsidRPr="00063397" w:rsidTr="000E1B07">
        <w:tc>
          <w:tcPr>
            <w:tcW w:w="1384" w:type="dxa"/>
          </w:tcPr>
          <w:p w:rsidR="00983A16" w:rsidRPr="00063397" w:rsidRDefault="00983A16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983A16" w:rsidRPr="00063397" w:rsidRDefault="00983A16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Изучение учителями начальных классов методических материалов федеральных государственных образовательных стандартов второго поколения (ФГОС).</w:t>
            </w:r>
          </w:p>
        </w:tc>
        <w:tc>
          <w:tcPr>
            <w:tcW w:w="1950" w:type="dxa"/>
          </w:tcPr>
          <w:p w:rsidR="00983A16" w:rsidRPr="00063397" w:rsidRDefault="00B92D4A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Координатор</w:t>
            </w:r>
          </w:p>
        </w:tc>
      </w:tr>
      <w:tr w:rsidR="00983A16" w:rsidRPr="00063397" w:rsidTr="000E1B07">
        <w:tc>
          <w:tcPr>
            <w:tcW w:w="1384" w:type="dxa"/>
          </w:tcPr>
          <w:p w:rsidR="00983A16" w:rsidRPr="00063397" w:rsidRDefault="00983A16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983A16" w:rsidRPr="00063397" w:rsidRDefault="00983A16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Создание заявки на курсы повышения квалификации педагогических и руководящих работников в связи с введением ФГОС.</w:t>
            </w:r>
          </w:p>
        </w:tc>
        <w:tc>
          <w:tcPr>
            <w:tcW w:w="1950" w:type="dxa"/>
          </w:tcPr>
          <w:p w:rsidR="00983A16" w:rsidRPr="00063397" w:rsidRDefault="00B92D4A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Зам. директора по УР</w:t>
            </w:r>
          </w:p>
        </w:tc>
      </w:tr>
      <w:tr w:rsidR="00983A16" w:rsidRPr="00063397" w:rsidTr="000E1B07">
        <w:tc>
          <w:tcPr>
            <w:tcW w:w="1384" w:type="dxa"/>
          </w:tcPr>
          <w:p w:rsidR="00983A16" w:rsidRPr="00063397" w:rsidRDefault="00B92D4A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983A16" w:rsidRPr="00063397" w:rsidRDefault="00B92D4A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Осуществление поэтапного повышения квалификации всех учителей начальных классов</w:t>
            </w:r>
          </w:p>
        </w:tc>
        <w:tc>
          <w:tcPr>
            <w:tcW w:w="1950" w:type="dxa"/>
          </w:tcPr>
          <w:p w:rsidR="00983A16" w:rsidRPr="00063397" w:rsidRDefault="00B92D4A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Зам. директора по УР</w:t>
            </w:r>
          </w:p>
        </w:tc>
      </w:tr>
      <w:tr w:rsidR="00983A16" w:rsidRPr="00063397" w:rsidTr="000E1B07">
        <w:tc>
          <w:tcPr>
            <w:tcW w:w="1384" w:type="dxa"/>
          </w:tcPr>
          <w:p w:rsidR="00983A16" w:rsidRPr="00063397" w:rsidRDefault="00983A16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983A16" w:rsidRPr="00063397" w:rsidRDefault="00983A16" w:rsidP="00BD2A7E">
            <w:pPr>
              <w:jc w:val="both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 xml:space="preserve">Участие педагогов школы в муниципальных научно – практических конференциях, педагогических чтениях, семинарах по проблемам введения ФГОС НОО (в соответствии с планом управления образования). </w:t>
            </w:r>
          </w:p>
        </w:tc>
        <w:tc>
          <w:tcPr>
            <w:tcW w:w="1950" w:type="dxa"/>
          </w:tcPr>
          <w:p w:rsidR="00983A16" w:rsidRPr="00063397" w:rsidRDefault="00B92D4A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Координатор</w:t>
            </w:r>
          </w:p>
        </w:tc>
      </w:tr>
      <w:tr w:rsidR="00983A16" w:rsidRPr="00063397" w:rsidTr="000E1B07">
        <w:tc>
          <w:tcPr>
            <w:tcW w:w="1384" w:type="dxa"/>
          </w:tcPr>
          <w:p w:rsidR="00983A16" w:rsidRPr="00063397" w:rsidRDefault="00983A16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 xml:space="preserve">В течение </w:t>
            </w:r>
            <w:r w:rsidRPr="00063397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6237" w:type="dxa"/>
          </w:tcPr>
          <w:p w:rsidR="00983A16" w:rsidRPr="00063397" w:rsidRDefault="00983A16" w:rsidP="00BD2A7E">
            <w:pPr>
              <w:jc w:val="both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lastRenderedPageBreak/>
              <w:t xml:space="preserve">Ознакомление педагогов школы с деятельностью </w:t>
            </w:r>
            <w:proofErr w:type="spellStart"/>
            <w:r w:rsidRPr="00063397">
              <w:rPr>
                <w:sz w:val="24"/>
                <w:szCs w:val="24"/>
              </w:rPr>
              <w:lastRenderedPageBreak/>
              <w:t>пилотных</w:t>
            </w:r>
            <w:proofErr w:type="spellEnd"/>
            <w:r w:rsidRPr="00063397">
              <w:rPr>
                <w:sz w:val="24"/>
                <w:szCs w:val="24"/>
              </w:rPr>
              <w:t xml:space="preserve"> площадок введения ФГОС начального общего образования.</w:t>
            </w:r>
          </w:p>
        </w:tc>
        <w:tc>
          <w:tcPr>
            <w:tcW w:w="1950" w:type="dxa"/>
          </w:tcPr>
          <w:p w:rsidR="00983A16" w:rsidRPr="00063397" w:rsidRDefault="00B92D4A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lastRenderedPageBreak/>
              <w:t>Координатор</w:t>
            </w:r>
          </w:p>
        </w:tc>
      </w:tr>
      <w:tr w:rsidR="00983A16" w:rsidRPr="00063397" w:rsidTr="000E1B07">
        <w:tc>
          <w:tcPr>
            <w:tcW w:w="1384" w:type="dxa"/>
          </w:tcPr>
          <w:p w:rsidR="00983A16" w:rsidRPr="00063397" w:rsidRDefault="00983A16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237" w:type="dxa"/>
          </w:tcPr>
          <w:p w:rsidR="00983A16" w:rsidRPr="00063397" w:rsidRDefault="00983A16" w:rsidP="00BD2A7E">
            <w:pPr>
              <w:jc w:val="both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Участие в деятельности городского семинара для учителей начальных классов и зам. директоров  по УВР «Рабочая образовательная программа по ФГОС»</w:t>
            </w:r>
          </w:p>
        </w:tc>
        <w:tc>
          <w:tcPr>
            <w:tcW w:w="1950" w:type="dxa"/>
          </w:tcPr>
          <w:p w:rsidR="00983A16" w:rsidRPr="00063397" w:rsidRDefault="00B92D4A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Координатор</w:t>
            </w:r>
          </w:p>
        </w:tc>
      </w:tr>
      <w:tr w:rsidR="00983A16" w:rsidRPr="00063397" w:rsidTr="000E1B07">
        <w:tc>
          <w:tcPr>
            <w:tcW w:w="1384" w:type="dxa"/>
          </w:tcPr>
          <w:p w:rsidR="00983A16" w:rsidRPr="00063397" w:rsidRDefault="00983A16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983A16" w:rsidRPr="00063397" w:rsidRDefault="00983A16" w:rsidP="00BD2A7E">
            <w:pPr>
              <w:jc w:val="both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Тематические консультации, семинары – практикумы по актуальным проблемам перехода на ФГОС</w:t>
            </w:r>
          </w:p>
        </w:tc>
        <w:tc>
          <w:tcPr>
            <w:tcW w:w="1950" w:type="dxa"/>
          </w:tcPr>
          <w:p w:rsidR="00983A16" w:rsidRPr="00063397" w:rsidRDefault="00B92D4A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Координатор</w:t>
            </w:r>
          </w:p>
        </w:tc>
      </w:tr>
      <w:tr w:rsidR="00983A16" w:rsidRPr="00063397" w:rsidTr="000E1B07">
        <w:tc>
          <w:tcPr>
            <w:tcW w:w="1384" w:type="dxa"/>
          </w:tcPr>
          <w:p w:rsidR="00983A16" w:rsidRPr="00063397" w:rsidRDefault="00983A16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983A16" w:rsidRPr="00063397" w:rsidRDefault="00983A16" w:rsidP="00BD2A7E">
            <w:pPr>
              <w:jc w:val="both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Индивидуальные консультации по затруднениям</w:t>
            </w:r>
          </w:p>
        </w:tc>
        <w:tc>
          <w:tcPr>
            <w:tcW w:w="1950" w:type="dxa"/>
          </w:tcPr>
          <w:p w:rsidR="00983A16" w:rsidRPr="00063397" w:rsidRDefault="00B92D4A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Координатор</w:t>
            </w:r>
          </w:p>
        </w:tc>
      </w:tr>
      <w:tr w:rsidR="003401F0" w:rsidRPr="00063397" w:rsidTr="0056072E">
        <w:tc>
          <w:tcPr>
            <w:tcW w:w="9571" w:type="dxa"/>
            <w:gridSpan w:val="3"/>
          </w:tcPr>
          <w:p w:rsidR="003401F0" w:rsidRPr="00063397" w:rsidRDefault="00983A16" w:rsidP="00BD2A7E">
            <w:pPr>
              <w:jc w:val="center"/>
              <w:rPr>
                <w:b/>
                <w:sz w:val="24"/>
                <w:szCs w:val="24"/>
              </w:rPr>
            </w:pPr>
            <w:r w:rsidRPr="00063397">
              <w:rPr>
                <w:b/>
                <w:sz w:val="24"/>
                <w:szCs w:val="24"/>
              </w:rPr>
              <w:t>5</w:t>
            </w:r>
            <w:r w:rsidR="003401F0" w:rsidRPr="00063397">
              <w:rPr>
                <w:b/>
                <w:sz w:val="24"/>
                <w:szCs w:val="24"/>
              </w:rPr>
              <w:t xml:space="preserve">. Информационное </w:t>
            </w:r>
            <w:r w:rsidR="003401F0" w:rsidRPr="00063397">
              <w:rPr>
                <w:b/>
                <w:bCs/>
                <w:color w:val="000000"/>
                <w:sz w:val="24"/>
                <w:szCs w:val="24"/>
              </w:rPr>
              <w:t>обеспечение введения ФГОС НОО</w:t>
            </w:r>
          </w:p>
        </w:tc>
      </w:tr>
      <w:tr w:rsidR="003401F0" w:rsidRPr="00063397" w:rsidTr="000E1B07">
        <w:tc>
          <w:tcPr>
            <w:tcW w:w="1384" w:type="dxa"/>
          </w:tcPr>
          <w:p w:rsidR="003401F0" w:rsidRPr="00063397" w:rsidRDefault="003D671D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3401F0" w:rsidRPr="00063397" w:rsidRDefault="003D671D" w:rsidP="00BD2A7E">
            <w:pPr>
              <w:rPr>
                <w:sz w:val="24"/>
                <w:szCs w:val="24"/>
              </w:rPr>
            </w:pPr>
            <w:r w:rsidRPr="00063397">
              <w:rPr>
                <w:color w:val="000000"/>
                <w:sz w:val="24"/>
                <w:szCs w:val="24"/>
              </w:rPr>
              <w:t>Организация изучения общественного мнения по вопросам ФГОС и внесение возможных изменений</w:t>
            </w:r>
          </w:p>
        </w:tc>
        <w:tc>
          <w:tcPr>
            <w:tcW w:w="1950" w:type="dxa"/>
          </w:tcPr>
          <w:p w:rsidR="003401F0" w:rsidRPr="00063397" w:rsidRDefault="00371756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3D671D" w:rsidRPr="00063397" w:rsidTr="000E1B07">
        <w:tc>
          <w:tcPr>
            <w:tcW w:w="1384" w:type="dxa"/>
          </w:tcPr>
          <w:p w:rsidR="003D671D" w:rsidRPr="00063397" w:rsidRDefault="003D671D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Октябрь</w:t>
            </w:r>
          </w:p>
        </w:tc>
        <w:tc>
          <w:tcPr>
            <w:tcW w:w="6237" w:type="dxa"/>
          </w:tcPr>
          <w:p w:rsidR="003D671D" w:rsidRPr="00063397" w:rsidRDefault="003D671D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Проведение  установочного совещания по информированию педагогов о введении ФГОС НОО</w:t>
            </w:r>
          </w:p>
        </w:tc>
        <w:tc>
          <w:tcPr>
            <w:tcW w:w="1950" w:type="dxa"/>
          </w:tcPr>
          <w:p w:rsidR="003D671D" w:rsidRPr="00063397" w:rsidRDefault="00371756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Координатор</w:t>
            </w:r>
          </w:p>
        </w:tc>
      </w:tr>
      <w:tr w:rsidR="003D671D" w:rsidRPr="00063397" w:rsidTr="000E1B07">
        <w:tc>
          <w:tcPr>
            <w:tcW w:w="1384" w:type="dxa"/>
          </w:tcPr>
          <w:p w:rsidR="003D671D" w:rsidRPr="00063397" w:rsidRDefault="003D671D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Октябрь</w:t>
            </w:r>
          </w:p>
        </w:tc>
        <w:tc>
          <w:tcPr>
            <w:tcW w:w="6237" w:type="dxa"/>
          </w:tcPr>
          <w:p w:rsidR="003D671D" w:rsidRPr="00063397" w:rsidRDefault="003D671D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 xml:space="preserve">Проведение общешкольного родительского собрания «Особенности обучения </w:t>
            </w:r>
            <w:proofErr w:type="gramStart"/>
            <w:r w:rsidRPr="00063397">
              <w:rPr>
                <w:sz w:val="24"/>
                <w:szCs w:val="24"/>
              </w:rPr>
              <w:t>по новому</w:t>
            </w:r>
            <w:proofErr w:type="gramEnd"/>
            <w:r w:rsidRPr="00063397">
              <w:rPr>
                <w:sz w:val="24"/>
                <w:szCs w:val="24"/>
              </w:rPr>
              <w:t xml:space="preserve"> ФГОС»</w:t>
            </w:r>
          </w:p>
        </w:tc>
        <w:tc>
          <w:tcPr>
            <w:tcW w:w="1950" w:type="dxa"/>
          </w:tcPr>
          <w:p w:rsidR="003D671D" w:rsidRPr="00063397" w:rsidRDefault="00371756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Координатор</w:t>
            </w:r>
          </w:p>
        </w:tc>
      </w:tr>
      <w:tr w:rsidR="003D671D" w:rsidRPr="00063397" w:rsidTr="000E1B07">
        <w:tc>
          <w:tcPr>
            <w:tcW w:w="1384" w:type="dxa"/>
          </w:tcPr>
          <w:p w:rsidR="003D671D" w:rsidRPr="00063397" w:rsidRDefault="003D671D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Ноябрь</w:t>
            </w:r>
          </w:p>
        </w:tc>
        <w:tc>
          <w:tcPr>
            <w:tcW w:w="6237" w:type="dxa"/>
          </w:tcPr>
          <w:p w:rsidR="003D671D" w:rsidRPr="00063397" w:rsidRDefault="003D671D" w:rsidP="00BD2A7E">
            <w:pPr>
              <w:rPr>
                <w:color w:val="000000"/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Оформление уголка для родителей «ФГОС НОО»</w:t>
            </w:r>
          </w:p>
        </w:tc>
        <w:tc>
          <w:tcPr>
            <w:tcW w:w="1950" w:type="dxa"/>
          </w:tcPr>
          <w:p w:rsidR="003D671D" w:rsidRPr="00063397" w:rsidRDefault="00371756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Координатор</w:t>
            </w:r>
          </w:p>
        </w:tc>
      </w:tr>
      <w:tr w:rsidR="003D671D" w:rsidRPr="00063397" w:rsidTr="000E1B07">
        <w:tc>
          <w:tcPr>
            <w:tcW w:w="1384" w:type="dxa"/>
          </w:tcPr>
          <w:p w:rsidR="003D671D" w:rsidRPr="00063397" w:rsidRDefault="003D671D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Декабрь</w:t>
            </w:r>
          </w:p>
        </w:tc>
        <w:tc>
          <w:tcPr>
            <w:tcW w:w="6237" w:type="dxa"/>
          </w:tcPr>
          <w:p w:rsidR="003D671D" w:rsidRPr="00063397" w:rsidRDefault="003D671D" w:rsidP="00BD2A7E">
            <w:pPr>
              <w:rPr>
                <w:color w:val="000000"/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Размещение информации о ходе введения ФГОС на страницах  школьного  сайта школы</w:t>
            </w:r>
          </w:p>
        </w:tc>
        <w:tc>
          <w:tcPr>
            <w:tcW w:w="1950" w:type="dxa"/>
          </w:tcPr>
          <w:p w:rsidR="003D671D" w:rsidRPr="00063397" w:rsidRDefault="00371756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Координатор</w:t>
            </w:r>
          </w:p>
        </w:tc>
      </w:tr>
      <w:tr w:rsidR="003D671D" w:rsidRPr="00063397" w:rsidTr="000E1B07">
        <w:tc>
          <w:tcPr>
            <w:tcW w:w="1384" w:type="dxa"/>
          </w:tcPr>
          <w:p w:rsidR="003D671D" w:rsidRPr="00063397" w:rsidRDefault="003D671D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3D671D" w:rsidRPr="00063397" w:rsidRDefault="003D671D" w:rsidP="00BD2A7E">
            <w:pPr>
              <w:rPr>
                <w:color w:val="000000"/>
                <w:sz w:val="24"/>
                <w:szCs w:val="24"/>
              </w:rPr>
            </w:pPr>
            <w:r w:rsidRPr="00063397">
              <w:rPr>
                <w:color w:val="000000"/>
                <w:sz w:val="24"/>
                <w:szCs w:val="24"/>
              </w:rPr>
              <w:t>Рассмотрение требований ФГОС на заседаниях с родительской общественностью (управляющий совет, общешкольный родительский комитет, родительские собрания)</w:t>
            </w:r>
          </w:p>
        </w:tc>
        <w:tc>
          <w:tcPr>
            <w:tcW w:w="1950" w:type="dxa"/>
          </w:tcPr>
          <w:p w:rsidR="003D671D" w:rsidRPr="00063397" w:rsidRDefault="00371756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  <w:p w:rsidR="000C0626" w:rsidRPr="00063397" w:rsidRDefault="000C0626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3D671D" w:rsidRPr="00063397" w:rsidTr="000E1B07">
        <w:tc>
          <w:tcPr>
            <w:tcW w:w="1384" w:type="dxa"/>
          </w:tcPr>
          <w:p w:rsidR="003D671D" w:rsidRPr="00063397" w:rsidRDefault="00371756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3D671D" w:rsidRPr="00063397" w:rsidRDefault="003D671D" w:rsidP="00BD2A7E">
            <w:pPr>
              <w:rPr>
                <w:color w:val="000000"/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 xml:space="preserve">Информирование общественности через СМИ о подготовке к введению и порядке перехода начальной школы </w:t>
            </w:r>
            <w:proofErr w:type="gramStart"/>
            <w:r w:rsidRPr="00063397">
              <w:rPr>
                <w:sz w:val="24"/>
                <w:szCs w:val="24"/>
              </w:rPr>
              <w:t>на</w:t>
            </w:r>
            <w:proofErr w:type="gramEnd"/>
            <w:r w:rsidRPr="00063397">
              <w:rPr>
                <w:sz w:val="24"/>
                <w:szCs w:val="24"/>
              </w:rPr>
              <w:t xml:space="preserve"> новые ФГОС</w:t>
            </w:r>
          </w:p>
        </w:tc>
        <w:tc>
          <w:tcPr>
            <w:tcW w:w="1950" w:type="dxa"/>
          </w:tcPr>
          <w:p w:rsidR="003D671D" w:rsidRPr="00063397" w:rsidRDefault="00371756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371756" w:rsidRPr="00063397" w:rsidTr="000E1B07">
        <w:tc>
          <w:tcPr>
            <w:tcW w:w="1384" w:type="dxa"/>
          </w:tcPr>
          <w:p w:rsidR="00371756" w:rsidRPr="00063397" w:rsidRDefault="00371756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Май</w:t>
            </w:r>
          </w:p>
        </w:tc>
        <w:tc>
          <w:tcPr>
            <w:tcW w:w="6237" w:type="dxa"/>
          </w:tcPr>
          <w:p w:rsidR="00371756" w:rsidRPr="00063397" w:rsidRDefault="00371756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Подготовка публичного отчета по итогам готовности ОУ к введению ФГОС</w:t>
            </w:r>
          </w:p>
        </w:tc>
        <w:tc>
          <w:tcPr>
            <w:tcW w:w="1950" w:type="dxa"/>
          </w:tcPr>
          <w:p w:rsidR="00371756" w:rsidRPr="00063397" w:rsidRDefault="00371756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3401F0" w:rsidRPr="00063397" w:rsidTr="001C5CC9">
        <w:tc>
          <w:tcPr>
            <w:tcW w:w="9571" w:type="dxa"/>
            <w:gridSpan w:val="3"/>
          </w:tcPr>
          <w:p w:rsidR="003401F0" w:rsidRPr="00063397" w:rsidRDefault="00983A16" w:rsidP="00BD2A7E">
            <w:pPr>
              <w:jc w:val="center"/>
              <w:rPr>
                <w:b/>
                <w:sz w:val="24"/>
                <w:szCs w:val="24"/>
              </w:rPr>
            </w:pPr>
            <w:r w:rsidRPr="00063397">
              <w:rPr>
                <w:b/>
                <w:sz w:val="24"/>
                <w:szCs w:val="24"/>
              </w:rPr>
              <w:t>6</w:t>
            </w:r>
            <w:r w:rsidR="003401F0" w:rsidRPr="00063397">
              <w:rPr>
                <w:b/>
                <w:sz w:val="24"/>
                <w:szCs w:val="24"/>
              </w:rPr>
              <w:t xml:space="preserve">. Финансово-экономическое </w:t>
            </w:r>
            <w:r w:rsidR="003401F0" w:rsidRPr="00063397">
              <w:rPr>
                <w:b/>
                <w:bCs/>
                <w:color w:val="000000"/>
                <w:sz w:val="24"/>
                <w:szCs w:val="24"/>
              </w:rPr>
              <w:t>обеспечение введения ФГОС НОО</w:t>
            </w:r>
          </w:p>
        </w:tc>
      </w:tr>
      <w:tr w:rsidR="003401F0" w:rsidRPr="00063397" w:rsidTr="000E1B07">
        <w:tc>
          <w:tcPr>
            <w:tcW w:w="1384" w:type="dxa"/>
          </w:tcPr>
          <w:p w:rsidR="003401F0" w:rsidRPr="00063397" w:rsidRDefault="003A7628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:rsidR="003401F0" w:rsidRPr="00063397" w:rsidRDefault="003A7628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Приведение в соответствие с требованиями ФГОС начального общего образования и новыми тарифно-квалификационными характеристиками должностных инструкций работников образовательного учреждения</w:t>
            </w:r>
          </w:p>
        </w:tc>
        <w:tc>
          <w:tcPr>
            <w:tcW w:w="1950" w:type="dxa"/>
          </w:tcPr>
          <w:p w:rsidR="003401F0" w:rsidRPr="00063397" w:rsidRDefault="003A7628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3A7628" w:rsidRPr="00063397" w:rsidTr="000E1B07">
        <w:tc>
          <w:tcPr>
            <w:tcW w:w="1384" w:type="dxa"/>
          </w:tcPr>
          <w:p w:rsidR="003A7628" w:rsidRPr="00063397" w:rsidRDefault="003A7628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Февраль</w:t>
            </w:r>
          </w:p>
        </w:tc>
        <w:tc>
          <w:tcPr>
            <w:tcW w:w="6237" w:type="dxa"/>
          </w:tcPr>
          <w:p w:rsidR="003A7628" w:rsidRPr="00063397" w:rsidRDefault="003A7628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Разработка (внесение изменений) локальных актов, регламентирующих установление заработной платы работников ОУ, в том числе стимулирующих надбавок и доплат, порядка и размеров премирования</w:t>
            </w:r>
          </w:p>
        </w:tc>
        <w:tc>
          <w:tcPr>
            <w:tcW w:w="1950" w:type="dxa"/>
          </w:tcPr>
          <w:p w:rsidR="003A7628" w:rsidRPr="00063397" w:rsidRDefault="003A7628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3A7628" w:rsidRPr="00063397" w:rsidTr="000E1B07">
        <w:tc>
          <w:tcPr>
            <w:tcW w:w="1384" w:type="dxa"/>
          </w:tcPr>
          <w:p w:rsidR="003A7628" w:rsidRPr="00063397" w:rsidRDefault="003A7628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Март</w:t>
            </w:r>
          </w:p>
        </w:tc>
        <w:tc>
          <w:tcPr>
            <w:tcW w:w="6237" w:type="dxa"/>
          </w:tcPr>
          <w:p w:rsidR="003A7628" w:rsidRPr="00063397" w:rsidRDefault="003A7628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Определение объема расходов, необходимых для реализации ООП НОО и достижения планируемых результатов, а также механизма их формирования</w:t>
            </w:r>
          </w:p>
        </w:tc>
        <w:tc>
          <w:tcPr>
            <w:tcW w:w="1950" w:type="dxa"/>
          </w:tcPr>
          <w:p w:rsidR="003A7628" w:rsidRPr="00063397" w:rsidRDefault="003A7628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3A7628" w:rsidRPr="00063397" w:rsidTr="000E1B07">
        <w:tc>
          <w:tcPr>
            <w:tcW w:w="1384" w:type="dxa"/>
          </w:tcPr>
          <w:p w:rsidR="003A7628" w:rsidRPr="00063397" w:rsidRDefault="003A7628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Апрель</w:t>
            </w:r>
          </w:p>
        </w:tc>
        <w:tc>
          <w:tcPr>
            <w:tcW w:w="6237" w:type="dxa"/>
          </w:tcPr>
          <w:p w:rsidR="003A7628" w:rsidRPr="00063397" w:rsidRDefault="003A7628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Обеспечение финансовых условий реализации ООП НОО в соответствии с ФГОС НОО</w:t>
            </w:r>
          </w:p>
        </w:tc>
        <w:tc>
          <w:tcPr>
            <w:tcW w:w="1950" w:type="dxa"/>
          </w:tcPr>
          <w:p w:rsidR="003A7628" w:rsidRPr="00063397" w:rsidRDefault="003A7628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3A7628" w:rsidRPr="00063397" w:rsidTr="000E1B07">
        <w:tc>
          <w:tcPr>
            <w:tcW w:w="1384" w:type="dxa"/>
          </w:tcPr>
          <w:p w:rsidR="003A7628" w:rsidRPr="00063397" w:rsidRDefault="003A7628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Май</w:t>
            </w:r>
          </w:p>
        </w:tc>
        <w:tc>
          <w:tcPr>
            <w:tcW w:w="6237" w:type="dxa"/>
          </w:tcPr>
          <w:p w:rsidR="003A7628" w:rsidRPr="00063397" w:rsidRDefault="003A7628" w:rsidP="00BD2A7E">
            <w:pPr>
              <w:jc w:val="both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950" w:type="dxa"/>
          </w:tcPr>
          <w:p w:rsidR="003A7628" w:rsidRPr="00063397" w:rsidRDefault="003A7628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Директор</w:t>
            </w:r>
          </w:p>
        </w:tc>
      </w:tr>
      <w:tr w:rsidR="003A7628" w:rsidRPr="00063397" w:rsidTr="00AA289C">
        <w:tc>
          <w:tcPr>
            <w:tcW w:w="9571" w:type="dxa"/>
            <w:gridSpan w:val="3"/>
          </w:tcPr>
          <w:p w:rsidR="003A7628" w:rsidRPr="00063397" w:rsidRDefault="003A7628" w:rsidP="00BD2A7E">
            <w:pPr>
              <w:jc w:val="center"/>
              <w:rPr>
                <w:b/>
                <w:sz w:val="24"/>
                <w:szCs w:val="24"/>
              </w:rPr>
            </w:pPr>
            <w:r w:rsidRPr="00063397">
              <w:rPr>
                <w:b/>
                <w:sz w:val="24"/>
                <w:szCs w:val="24"/>
              </w:rPr>
              <w:t xml:space="preserve">7. Материально-техническое </w:t>
            </w:r>
            <w:r w:rsidRPr="00063397">
              <w:rPr>
                <w:b/>
                <w:bCs/>
                <w:color w:val="000000"/>
                <w:sz w:val="24"/>
                <w:szCs w:val="24"/>
              </w:rPr>
              <w:t>обеспечение введения ФГОС НОО</w:t>
            </w:r>
          </w:p>
        </w:tc>
      </w:tr>
      <w:tr w:rsidR="003A7628" w:rsidRPr="00063397" w:rsidTr="000E1B07">
        <w:tc>
          <w:tcPr>
            <w:tcW w:w="1384" w:type="dxa"/>
          </w:tcPr>
          <w:p w:rsidR="003A7628" w:rsidRPr="00063397" w:rsidRDefault="0042560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:rsidR="003A7628" w:rsidRPr="00063397" w:rsidRDefault="00912CFD" w:rsidP="00BD2A7E">
            <w:pPr>
              <w:rPr>
                <w:sz w:val="24"/>
                <w:szCs w:val="24"/>
              </w:rPr>
            </w:pPr>
            <w:r w:rsidRPr="00063397">
              <w:rPr>
                <w:color w:val="000000"/>
                <w:sz w:val="24"/>
                <w:szCs w:val="24"/>
              </w:rPr>
              <w:t>Анализ степени соответствия реально существующего ресурсного обеспечения школы требованиям ФГОС</w:t>
            </w:r>
          </w:p>
        </w:tc>
        <w:tc>
          <w:tcPr>
            <w:tcW w:w="1950" w:type="dxa"/>
          </w:tcPr>
          <w:p w:rsidR="003A7628" w:rsidRPr="00063397" w:rsidRDefault="0042560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Зам. директора по АХЧ</w:t>
            </w:r>
          </w:p>
        </w:tc>
      </w:tr>
      <w:tr w:rsidR="00425600" w:rsidRPr="00063397" w:rsidTr="000E1B07">
        <w:tc>
          <w:tcPr>
            <w:tcW w:w="1384" w:type="dxa"/>
          </w:tcPr>
          <w:p w:rsidR="00425600" w:rsidRPr="00063397" w:rsidRDefault="0042560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:rsidR="00425600" w:rsidRPr="00063397" w:rsidRDefault="00425600" w:rsidP="00BD2A7E">
            <w:pPr>
              <w:rPr>
                <w:color w:val="000000"/>
                <w:sz w:val="24"/>
                <w:szCs w:val="24"/>
              </w:rPr>
            </w:pPr>
            <w:r w:rsidRPr="00063397">
              <w:rPr>
                <w:color w:val="000000"/>
                <w:sz w:val="24"/>
                <w:szCs w:val="24"/>
              </w:rPr>
              <w:t>Изучение возможностей улучшения МТБ через привлечение внебюджетных средств</w:t>
            </w:r>
          </w:p>
        </w:tc>
        <w:tc>
          <w:tcPr>
            <w:tcW w:w="1950" w:type="dxa"/>
          </w:tcPr>
          <w:p w:rsidR="00425600" w:rsidRPr="00063397" w:rsidRDefault="0042560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Зам. директора по АХЧ</w:t>
            </w:r>
          </w:p>
        </w:tc>
      </w:tr>
      <w:tr w:rsidR="00425600" w:rsidRPr="00063397" w:rsidTr="000E1B07">
        <w:tc>
          <w:tcPr>
            <w:tcW w:w="1384" w:type="dxa"/>
          </w:tcPr>
          <w:p w:rsidR="00425600" w:rsidRPr="00063397" w:rsidRDefault="0042560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:rsidR="00425600" w:rsidRPr="00063397" w:rsidRDefault="00425600" w:rsidP="00BD2A7E">
            <w:pPr>
              <w:rPr>
                <w:color w:val="000000"/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Разработка плана мероприятий по обеспечению МТБ ОУ в соответствии с требованиями ФГОС</w:t>
            </w:r>
          </w:p>
        </w:tc>
        <w:tc>
          <w:tcPr>
            <w:tcW w:w="1950" w:type="dxa"/>
          </w:tcPr>
          <w:p w:rsidR="00425600" w:rsidRPr="00063397" w:rsidRDefault="0042560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Зам. директора по АХЧ</w:t>
            </w:r>
          </w:p>
        </w:tc>
      </w:tr>
      <w:tr w:rsidR="00425600" w:rsidRPr="00063397" w:rsidTr="000E1B07">
        <w:tc>
          <w:tcPr>
            <w:tcW w:w="1384" w:type="dxa"/>
          </w:tcPr>
          <w:p w:rsidR="00425600" w:rsidRPr="00063397" w:rsidRDefault="0042560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237" w:type="dxa"/>
          </w:tcPr>
          <w:p w:rsidR="00425600" w:rsidRPr="00063397" w:rsidRDefault="00425600" w:rsidP="00BD2A7E">
            <w:pPr>
              <w:rPr>
                <w:color w:val="000000"/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Определение необходимого материального и технического оборудования в соответствии с требованиями ФГОС НОО</w:t>
            </w:r>
          </w:p>
        </w:tc>
        <w:tc>
          <w:tcPr>
            <w:tcW w:w="1950" w:type="dxa"/>
          </w:tcPr>
          <w:p w:rsidR="00425600" w:rsidRPr="00063397" w:rsidRDefault="0042560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Зам. директора по АХЧ</w:t>
            </w:r>
          </w:p>
        </w:tc>
      </w:tr>
      <w:tr w:rsidR="00425600" w:rsidRPr="00063397" w:rsidTr="000E1B07">
        <w:tc>
          <w:tcPr>
            <w:tcW w:w="1384" w:type="dxa"/>
          </w:tcPr>
          <w:p w:rsidR="00425600" w:rsidRPr="00063397" w:rsidRDefault="0042560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Февраль</w:t>
            </w:r>
          </w:p>
        </w:tc>
        <w:tc>
          <w:tcPr>
            <w:tcW w:w="6237" w:type="dxa"/>
          </w:tcPr>
          <w:p w:rsidR="00425600" w:rsidRPr="00063397" w:rsidRDefault="00425600" w:rsidP="00BD2A7E">
            <w:pPr>
              <w:jc w:val="both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 xml:space="preserve">Составление сметы расходов на приобретение необходимого оборудования начальных классов для перехода на ФГОС (для создания учебной, игровой, развивающей, </w:t>
            </w:r>
            <w:proofErr w:type="spellStart"/>
            <w:r w:rsidRPr="00063397">
              <w:rPr>
                <w:sz w:val="24"/>
                <w:szCs w:val="24"/>
              </w:rPr>
              <w:t>досуговой</w:t>
            </w:r>
            <w:proofErr w:type="spellEnd"/>
            <w:r w:rsidRPr="00063397">
              <w:rPr>
                <w:sz w:val="24"/>
                <w:szCs w:val="24"/>
              </w:rPr>
              <w:t xml:space="preserve">, информационно-образовательной среды). </w:t>
            </w:r>
          </w:p>
          <w:p w:rsidR="00425600" w:rsidRPr="00063397" w:rsidRDefault="00425600" w:rsidP="00BD2A7E">
            <w:pPr>
              <w:rPr>
                <w:color w:val="000000"/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Контроль поставки оборудования и учебно-дидактических материалов согласно смете.</w:t>
            </w:r>
          </w:p>
        </w:tc>
        <w:tc>
          <w:tcPr>
            <w:tcW w:w="1950" w:type="dxa"/>
          </w:tcPr>
          <w:p w:rsidR="00425600" w:rsidRPr="00063397" w:rsidRDefault="0042560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Зам. директора по АХЧ</w:t>
            </w:r>
          </w:p>
        </w:tc>
      </w:tr>
      <w:tr w:rsidR="00425600" w:rsidRPr="00063397" w:rsidTr="000E1B07">
        <w:tc>
          <w:tcPr>
            <w:tcW w:w="1384" w:type="dxa"/>
          </w:tcPr>
          <w:p w:rsidR="00425600" w:rsidRPr="00063397" w:rsidRDefault="0042560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Март</w:t>
            </w:r>
          </w:p>
        </w:tc>
        <w:tc>
          <w:tcPr>
            <w:tcW w:w="6237" w:type="dxa"/>
          </w:tcPr>
          <w:p w:rsidR="00425600" w:rsidRPr="00063397" w:rsidRDefault="00425600" w:rsidP="00BD2A7E">
            <w:pPr>
              <w:rPr>
                <w:color w:val="000000"/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 xml:space="preserve">Заказ  учебников и учебных пособий в соответствии с ФГОС 2-го поколения начального общего образования.   </w:t>
            </w:r>
          </w:p>
        </w:tc>
        <w:tc>
          <w:tcPr>
            <w:tcW w:w="1950" w:type="dxa"/>
          </w:tcPr>
          <w:p w:rsidR="00425600" w:rsidRPr="00063397" w:rsidRDefault="0042560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Зам. директора по АХЧ</w:t>
            </w:r>
          </w:p>
        </w:tc>
      </w:tr>
      <w:tr w:rsidR="00425600" w:rsidRPr="00063397" w:rsidTr="000E1B07">
        <w:tc>
          <w:tcPr>
            <w:tcW w:w="1384" w:type="dxa"/>
          </w:tcPr>
          <w:p w:rsidR="00425600" w:rsidRPr="00063397" w:rsidRDefault="0042560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425600" w:rsidRPr="00063397" w:rsidRDefault="00425600" w:rsidP="00BD2A7E">
            <w:pPr>
              <w:rPr>
                <w:color w:val="000000"/>
                <w:sz w:val="24"/>
                <w:szCs w:val="24"/>
              </w:rPr>
            </w:pPr>
            <w:r w:rsidRPr="00063397">
              <w:rPr>
                <w:color w:val="000000"/>
                <w:sz w:val="24"/>
                <w:szCs w:val="24"/>
              </w:rPr>
              <w:t>Приобретение методической литературы для педагогов школы по вопросам введения ФГОС</w:t>
            </w:r>
          </w:p>
        </w:tc>
        <w:tc>
          <w:tcPr>
            <w:tcW w:w="1950" w:type="dxa"/>
          </w:tcPr>
          <w:p w:rsidR="00425600" w:rsidRPr="00063397" w:rsidRDefault="0042560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Зам. директора по АХЧ</w:t>
            </w:r>
          </w:p>
        </w:tc>
      </w:tr>
      <w:tr w:rsidR="00425600" w:rsidRPr="00063397" w:rsidTr="000E1B07">
        <w:tc>
          <w:tcPr>
            <w:tcW w:w="1384" w:type="dxa"/>
          </w:tcPr>
          <w:p w:rsidR="00425600" w:rsidRPr="00063397" w:rsidRDefault="0042560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425600" w:rsidRPr="00063397" w:rsidRDefault="00425600" w:rsidP="00BD2A7E">
            <w:pPr>
              <w:rPr>
                <w:color w:val="000000"/>
                <w:sz w:val="24"/>
                <w:szCs w:val="24"/>
              </w:rPr>
            </w:pPr>
            <w:r w:rsidRPr="00063397">
              <w:rPr>
                <w:color w:val="000000"/>
                <w:sz w:val="24"/>
                <w:szCs w:val="24"/>
              </w:rPr>
              <w:t xml:space="preserve">Оборудование </w:t>
            </w:r>
            <w:proofErr w:type="spellStart"/>
            <w:r w:rsidRPr="00063397">
              <w:rPr>
                <w:color w:val="000000"/>
                <w:sz w:val="24"/>
                <w:szCs w:val="24"/>
              </w:rPr>
              <w:t>мультимедийной</w:t>
            </w:r>
            <w:proofErr w:type="spellEnd"/>
            <w:r w:rsidRPr="00063397">
              <w:rPr>
                <w:color w:val="000000"/>
                <w:sz w:val="24"/>
                <w:szCs w:val="24"/>
              </w:rPr>
              <w:t xml:space="preserve"> техникой рабочих мест учителей начальных классов, переходящих на ФГОС</w:t>
            </w:r>
          </w:p>
        </w:tc>
        <w:tc>
          <w:tcPr>
            <w:tcW w:w="1950" w:type="dxa"/>
          </w:tcPr>
          <w:p w:rsidR="00425600" w:rsidRPr="00063397" w:rsidRDefault="0042560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Зам. директора по АХЧ</w:t>
            </w:r>
          </w:p>
        </w:tc>
      </w:tr>
      <w:tr w:rsidR="00425600" w:rsidRPr="00063397" w:rsidTr="000E1B07">
        <w:tc>
          <w:tcPr>
            <w:tcW w:w="1384" w:type="dxa"/>
          </w:tcPr>
          <w:p w:rsidR="00425600" w:rsidRPr="00063397" w:rsidRDefault="0042560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425600" w:rsidRPr="00063397" w:rsidRDefault="00425600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Проведение работ по укреплению материально-технической базы в соответствии с требованиями ФГОС</w:t>
            </w:r>
          </w:p>
        </w:tc>
        <w:tc>
          <w:tcPr>
            <w:tcW w:w="1950" w:type="dxa"/>
          </w:tcPr>
          <w:p w:rsidR="00425600" w:rsidRPr="00063397" w:rsidRDefault="0042560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Зам. директора по АХЧ</w:t>
            </w:r>
          </w:p>
        </w:tc>
      </w:tr>
      <w:tr w:rsidR="00425600" w:rsidRPr="00063397" w:rsidTr="000E1B07">
        <w:tc>
          <w:tcPr>
            <w:tcW w:w="1384" w:type="dxa"/>
          </w:tcPr>
          <w:p w:rsidR="00425600" w:rsidRPr="00063397" w:rsidRDefault="0042560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425600" w:rsidRPr="00063397" w:rsidRDefault="00425600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 xml:space="preserve">Обеспечение оснащенности школы в соответствии с требованиями ФГОС НОО к минимальной оснащенности учебного процесса и оборудованию учебных помещений. </w:t>
            </w:r>
          </w:p>
        </w:tc>
        <w:tc>
          <w:tcPr>
            <w:tcW w:w="1950" w:type="dxa"/>
          </w:tcPr>
          <w:p w:rsidR="00425600" w:rsidRPr="00063397" w:rsidRDefault="0042560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Зам. директора по АХЧ</w:t>
            </w:r>
          </w:p>
        </w:tc>
      </w:tr>
      <w:tr w:rsidR="00425600" w:rsidRPr="00063397" w:rsidTr="000E1B07">
        <w:tc>
          <w:tcPr>
            <w:tcW w:w="1384" w:type="dxa"/>
          </w:tcPr>
          <w:p w:rsidR="00425600" w:rsidRPr="00063397" w:rsidRDefault="0042560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425600" w:rsidRPr="00063397" w:rsidRDefault="00425600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 xml:space="preserve">Обеспечение соответствия материально-технической базы реализации Основной образовательной программы НОО действующим санитарным и противопожарным нормам, нормам охраны труда работников образовательного учреждения. </w:t>
            </w:r>
          </w:p>
        </w:tc>
        <w:tc>
          <w:tcPr>
            <w:tcW w:w="1950" w:type="dxa"/>
          </w:tcPr>
          <w:p w:rsidR="00425600" w:rsidRPr="00063397" w:rsidRDefault="0042560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Зам. директора по АХЧ</w:t>
            </w:r>
          </w:p>
        </w:tc>
      </w:tr>
      <w:tr w:rsidR="00425600" w:rsidRPr="00063397" w:rsidTr="000E1B07">
        <w:tc>
          <w:tcPr>
            <w:tcW w:w="1384" w:type="dxa"/>
          </w:tcPr>
          <w:p w:rsidR="00425600" w:rsidRPr="00063397" w:rsidRDefault="0042560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425600" w:rsidRPr="00063397" w:rsidRDefault="00425600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 xml:space="preserve">Обеспечение укомплектованности библиотеки ОУ печатными и электронными образовательными ресурсами по всем учебным предметам учебного плана Основной образовательной программы НОО. </w:t>
            </w:r>
          </w:p>
        </w:tc>
        <w:tc>
          <w:tcPr>
            <w:tcW w:w="1950" w:type="dxa"/>
          </w:tcPr>
          <w:p w:rsidR="00425600" w:rsidRPr="00063397" w:rsidRDefault="0042560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Зам. директора по АХЧ</w:t>
            </w:r>
          </w:p>
        </w:tc>
      </w:tr>
      <w:tr w:rsidR="00425600" w:rsidRPr="00063397" w:rsidTr="000E1B07">
        <w:tc>
          <w:tcPr>
            <w:tcW w:w="1384" w:type="dxa"/>
          </w:tcPr>
          <w:p w:rsidR="00425600" w:rsidRPr="00063397" w:rsidRDefault="0042560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425600" w:rsidRPr="00063397" w:rsidRDefault="00425600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Обеспечение доступа учителям, переходящим на ФГОС НОО, 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1950" w:type="dxa"/>
          </w:tcPr>
          <w:p w:rsidR="00425600" w:rsidRPr="00063397" w:rsidRDefault="0042560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Зам. директора по АХЧ</w:t>
            </w:r>
          </w:p>
        </w:tc>
      </w:tr>
      <w:tr w:rsidR="00425600" w:rsidRPr="00063397" w:rsidTr="000E1B07">
        <w:tc>
          <w:tcPr>
            <w:tcW w:w="1384" w:type="dxa"/>
          </w:tcPr>
          <w:p w:rsidR="00425600" w:rsidRPr="00063397" w:rsidRDefault="0042560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425600" w:rsidRPr="00063397" w:rsidRDefault="00425600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</w:tc>
        <w:tc>
          <w:tcPr>
            <w:tcW w:w="1950" w:type="dxa"/>
          </w:tcPr>
          <w:p w:rsidR="00425600" w:rsidRPr="00063397" w:rsidRDefault="0042560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Зам. директора по АХЧ</w:t>
            </w:r>
          </w:p>
        </w:tc>
      </w:tr>
      <w:tr w:rsidR="00425600" w:rsidRPr="00063397" w:rsidTr="000E1B07">
        <w:tc>
          <w:tcPr>
            <w:tcW w:w="1384" w:type="dxa"/>
          </w:tcPr>
          <w:p w:rsidR="00425600" w:rsidRPr="00063397" w:rsidRDefault="0042560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425600" w:rsidRPr="00063397" w:rsidRDefault="00425600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Подготовка объектов инфраструктуры ОУ в соответствии с требованиями к реализации ФГОС НОО</w:t>
            </w:r>
          </w:p>
        </w:tc>
        <w:tc>
          <w:tcPr>
            <w:tcW w:w="1950" w:type="dxa"/>
          </w:tcPr>
          <w:p w:rsidR="00425600" w:rsidRPr="00063397" w:rsidRDefault="0042560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Зам. директора по АХЧ</w:t>
            </w:r>
          </w:p>
        </w:tc>
      </w:tr>
      <w:tr w:rsidR="00425600" w:rsidRPr="00063397" w:rsidTr="000E1B07">
        <w:tc>
          <w:tcPr>
            <w:tcW w:w="1384" w:type="dxa"/>
          </w:tcPr>
          <w:p w:rsidR="00425600" w:rsidRPr="00063397" w:rsidRDefault="0042560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425600" w:rsidRPr="00063397" w:rsidRDefault="00425600" w:rsidP="00BD2A7E">
            <w:pPr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Обеспечение учебниками и учебными пособиями, используемыми  в образовательном процессе в соответствии с ФГОС начального общего образования.</w:t>
            </w:r>
          </w:p>
        </w:tc>
        <w:tc>
          <w:tcPr>
            <w:tcW w:w="1950" w:type="dxa"/>
          </w:tcPr>
          <w:p w:rsidR="00425600" w:rsidRPr="00063397" w:rsidRDefault="00425600" w:rsidP="00BD2A7E">
            <w:pPr>
              <w:jc w:val="center"/>
              <w:rPr>
                <w:sz w:val="24"/>
                <w:szCs w:val="24"/>
              </w:rPr>
            </w:pPr>
            <w:r w:rsidRPr="00063397">
              <w:rPr>
                <w:sz w:val="24"/>
                <w:szCs w:val="24"/>
              </w:rPr>
              <w:t>Зам. директора по АХЧ</w:t>
            </w:r>
          </w:p>
        </w:tc>
      </w:tr>
    </w:tbl>
    <w:p w:rsidR="00E65ACD" w:rsidRPr="00C62896" w:rsidRDefault="00E65ACD"/>
    <w:sectPr w:rsidR="00E65ACD" w:rsidRPr="00C62896" w:rsidSect="00E6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63EF"/>
    <w:multiLevelType w:val="hybridMultilevel"/>
    <w:tmpl w:val="0376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65FE2"/>
    <w:multiLevelType w:val="hybridMultilevel"/>
    <w:tmpl w:val="BE64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B07"/>
    <w:rsid w:val="00063397"/>
    <w:rsid w:val="00076F4A"/>
    <w:rsid w:val="000C0626"/>
    <w:rsid w:val="000E1B07"/>
    <w:rsid w:val="00114333"/>
    <w:rsid w:val="001D0F0B"/>
    <w:rsid w:val="00253CDE"/>
    <w:rsid w:val="002B6772"/>
    <w:rsid w:val="0031120C"/>
    <w:rsid w:val="00322A7D"/>
    <w:rsid w:val="003401F0"/>
    <w:rsid w:val="00371756"/>
    <w:rsid w:val="003A7628"/>
    <w:rsid w:val="003D671D"/>
    <w:rsid w:val="0041708B"/>
    <w:rsid w:val="00425600"/>
    <w:rsid w:val="004B6E19"/>
    <w:rsid w:val="004F042B"/>
    <w:rsid w:val="005D4D36"/>
    <w:rsid w:val="00686DD2"/>
    <w:rsid w:val="008448EB"/>
    <w:rsid w:val="00865CFC"/>
    <w:rsid w:val="00875170"/>
    <w:rsid w:val="008B17F0"/>
    <w:rsid w:val="00912CFD"/>
    <w:rsid w:val="00983A16"/>
    <w:rsid w:val="00A2334F"/>
    <w:rsid w:val="00B22D50"/>
    <w:rsid w:val="00B92D4A"/>
    <w:rsid w:val="00BD2A7E"/>
    <w:rsid w:val="00BE6808"/>
    <w:rsid w:val="00C36E46"/>
    <w:rsid w:val="00C62896"/>
    <w:rsid w:val="00C957E0"/>
    <w:rsid w:val="00D13F3F"/>
    <w:rsid w:val="00D21625"/>
    <w:rsid w:val="00D525F1"/>
    <w:rsid w:val="00DA33BB"/>
    <w:rsid w:val="00E410DA"/>
    <w:rsid w:val="00E65ACD"/>
    <w:rsid w:val="00F637C3"/>
    <w:rsid w:val="00F97182"/>
    <w:rsid w:val="00FA0E1C"/>
    <w:rsid w:val="00FB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4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448EB"/>
    <w:pPr>
      <w:spacing w:before="39" w:after="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15036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12</cp:revision>
  <cp:lastPrinted>2011-06-24T07:50:00Z</cp:lastPrinted>
  <dcterms:created xsi:type="dcterms:W3CDTF">2011-05-10T06:00:00Z</dcterms:created>
  <dcterms:modified xsi:type="dcterms:W3CDTF">2011-06-24T09:55:00Z</dcterms:modified>
</cp:coreProperties>
</file>