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B6" w:rsidRPr="008E1DB6" w:rsidRDefault="008E1DB6" w:rsidP="008E1D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337E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Профилактика пожаров в осенне-зимний пожароопасный период</w:t>
      </w:r>
    </w:p>
    <w:p w:rsidR="00164E95" w:rsidRDefault="00164E95" w:rsidP="005337E2">
      <w:pPr>
        <w:pStyle w:val="a3"/>
        <w:spacing w:before="0" w:beforeAutospacing="0" w:after="0" w:afterAutospacing="0"/>
        <w:ind w:firstLine="709"/>
        <w:jc w:val="both"/>
      </w:pPr>
      <w:r>
        <w:t>Период, о котором пойдет речь, назван осенне-зимним, пожарные непременно добавляют к этому словосочетанию «пожароопасный».</w:t>
      </w:r>
    </w:p>
    <w:p w:rsidR="00164E95" w:rsidRDefault="00164E95" w:rsidP="005337E2">
      <w:pPr>
        <w:pStyle w:val="a3"/>
        <w:spacing w:before="0" w:beforeAutospacing="0" w:after="0" w:afterAutospacing="0"/>
        <w:ind w:firstLine="709"/>
        <w:jc w:val="both"/>
      </w:pPr>
      <w:r>
        <w:t xml:space="preserve">Осенью над многочисленными дачными участками и частными домами с приусадебными участками можно увидеть </w:t>
      </w:r>
      <w:r>
        <w:rPr>
          <w:i/>
          <w:iCs/>
        </w:rPr>
        <w:t>«растекающиеся»</w:t>
      </w:r>
      <w:r>
        <w:t xml:space="preserve"> клубы дыма. Это владельцы перед наступлением зимы приводят свои владения в порядок: сжигают мусор, ветки, картофельную ботву. Получается и быстро, и дешево. Нет мусора на поле или дачном участке - нет проблем!</w:t>
      </w:r>
    </w:p>
    <w:p w:rsidR="00164E95" w:rsidRDefault="00164E95" w:rsidP="008E1DB6">
      <w:pPr>
        <w:pStyle w:val="a3"/>
        <w:spacing w:before="0" w:beforeAutospacing="0" w:after="0" w:afterAutospacing="0"/>
        <w:ind w:firstLine="708"/>
        <w:jc w:val="both"/>
      </w:pPr>
      <w:r>
        <w:t>Однако сжигание приводит к серьезному загрязнению окружающей среды и наносит непоправимый вред здоровью людей. К тому же пожары в лесах, примыкающих к дачным участкам, также могут возникнуть именно из-за сжигания мусора.</w:t>
      </w:r>
    </w:p>
    <w:p w:rsidR="008E1DB6" w:rsidRDefault="00164E95" w:rsidP="008E1DB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DB6">
        <w:rPr>
          <w:rFonts w:ascii="Times New Roman" w:hAnsi="Times New Roman" w:cs="Times New Roman"/>
          <w:sz w:val="24"/>
          <w:szCs w:val="24"/>
        </w:rPr>
        <w:t>Примеры человеческой халатности лучше всего подтверж</w:t>
      </w:r>
      <w:r w:rsidR="008E1DB6">
        <w:rPr>
          <w:rFonts w:ascii="Times New Roman" w:hAnsi="Times New Roman" w:cs="Times New Roman"/>
          <w:sz w:val="24"/>
          <w:szCs w:val="24"/>
        </w:rPr>
        <w:t xml:space="preserve">дают данные из пожарных сводок: </w:t>
      </w:r>
      <w:r w:rsidR="008E1DB6" w:rsidRPr="00533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17 октября по 23 октября 2016 года: </w:t>
      </w:r>
      <w:r w:rsidR="008E1DB6" w:rsidRPr="00533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территории МО ГО «Сыктывкар»</w:t>
      </w:r>
      <w:r w:rsidR="008E1DB6" w:rsidRPr="0053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произошло 4 пожара. В</w:t>
      </w:r>
      <w:r w:rsidR="008E1DB6" w:rsidRPr="0053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 в</w:t>
      </w:r>
      <w:r w:rsidR="008E1DB6" w:rsidRPr="0053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текущем году на территории МО ГО «Сыктывкар» произошло 140 пожаров и 32 возгорания,  7 человек погибло на пожарах, получили травмы 22 человека.</w:t>
      </w:r>
      <w:r w:rsidR="008E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B6">
        <w:rPr>
          <w:rFonts w:ascii="Times New Roman" w:hAnsi="Times New Roman" w:cs="Times New Roman"/>
          <w:sz w:val="24"/>
          <w:szCs w:val="24"/>
        </w:rPr>
        <w:t xml:space="preserve">Поэтому каждый должен знать эти правила досконально, полагаться не на </w:t>
      </w:r>
      <w:r w:rsidRPr="008E1DB6">
        <w:rPr>
          <w:rFonts w:ascii="Times New Roman" w:hAnsi="Times New Roman" w:cs="Times New Roman"/>
          <w:i/>
          <w:iCs/>
          <w:sz w:val="24"/>
          <w:szCs w:val="24"/>
        </w:rPr>
        <w:t>«авось»</w:t>
      </w:r>
      <w:r w:rsidRPr="008E1DB6">
        <w:rPr>
          <w:rFonts w:ascii="Times New Roman" w:hAnsi="Times New Roman" w:cs="Times New Roman"/>
          <w:sz w:val="24"/>
          <w:szCs w:val="24"/>
        </w:rPr>
        <w:t xml:space="preserve"> или соседский пример, а оценивать любую ситуацию трезво и грамотно, основываясь, конечно, на нормах безопасности. Одна ошибка, и, как показывает статистика, печальный финал будет неизбежен. </w:t>
      </w:r>
    </w:p>
    <w:p w:rsidR="00164E95" w:rsidRPr="008E1DB6" w:rsidRDefault="00164E95" w:rsidP="008E1DB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DB6">
        <w:rPr>
          <w:rFonts w:ascii="Times New Roman" w:hAnsi="Times New Roman" w:cs="Times New Roman"/>
          <w:sz w:val="24"/>
          <w:szCs w:val="24"/>
        </w:rPr>
        <w:t>Специалисты противопожарной службы делят год на весенне-летний и осенне-зимний пожароопасный период. Статистика утверждает, что наибольшее число пожаров в течение всего года происходит в жилом секторе. Во время этих пожаров гибнет и травмируется больше всего людей.</w:t>
      </w:r>
    </w:p>
    <w:p w:rsidR="00164E95" w:rsidRDefault="00164E95" w:rsidP="008E1DB6">
      <w:pPr>
        <w:pStyle w:val="a3"/>
        <w:spacing w:before="0" w:beforeAutospacing="0" w:after="0" w:afterAutospacing="0"/>
        <w:ind w:firstLine="708"/>
        <w:jc w:val="both"/>
      </w:pPr>
      <w:r>
        <w:t>Человеческий фактор является причиной практически всех пожаров, происходящих в жилье. Причины пожаров в жилье и зимой и летом идентичны (</w:t>
      </w:r>
      <w:r>
        <w:rPr>
          <w:i/>
          <w:iCs/>
        </w:rPr>
        <w:t>разве что зимой значительно возрастает количество загораний от неисправных печей</w:t>
      </w:r>
      <w:r>
        <w:t>). Каждому из нас хоть однажды доводилось видеть последствия пожара в сельской местности или частном секторе: обугленные бревна, пустые глазницы окон, черные от сажи стены, обгоревшие вещи. И только печь, если не считать копоти, вполне цела. Хотя порой именно она, точнее эксплуатация ее с нарушением правил пожарной безопасности, становится причиной трагедии.</w:t>
      </w:r>
    </w:p>
    <w:p w:rsidR="00164E95" w:rsidRDefault="00164E95" w:rsidP="008E1DB6">
      <w:pPr>
        <w:pStyle w:val="a3"/>
        <w:spacing w:before="0" w:beforeAutospacing="0" w:after="0" w:afterAutospacing="0"/>
        <w:ind w:firstLine="708"/>
        <w:jc w:val="both"/>
      </w:pPr>
      <w:r>
        <w:t xml:space="preserve">В квартирах и жилых домах, имеющих печное отопление, необходимо обратить внимание на выполнение требований пожарной </w:t>
      </w:r>
      <w:proofErr w:type="gramStart"/>
      <w:r>
        <w:t>безопасности</w:t>
      </w:r>
      <w:proofErr w:type="gramEnd"/>
      <w:r>
        <w:t xml:space="preserve">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>
        <w:rPr>
          <w:i/>
          <w:iCs/>
        </w:rPr>
        <w:t>отступки</w:t>
      </w:r>
      <w:proofErr w:type="spellEnd"/>
      <w:r>
        <w:t xml:space="preserve">) от горючих конструкций, а также </w:t>
      </w:r>
      <w:proofErr w:type="spellStart"/>
      <w:r>
        <w:t>предтопочный</w:t>
      </w:r>
      <w:proofErr w:type="spellEnd"/>
      <w:r>
        <w:t xml:space="preserve"> лист размером </w:t>
      </w:r>
      <w:r>
        <w:rPr>
          <w:b/>
          <w:bCs/>
        </w:rPr>
        <w:t>0,5 х 0,7м</w:t>
      </w:r>
      <w:r>
        <w:t xml:space="preserve">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</w:t>
      </w:r>
      <w:r>
        <w:rPr>
          <w:b/>
          <w:bCs/>
        </w:rPr>
        <w:t>2-3</w:t>
      </w:r>
      <w:r>
        <w:t xml:space="preserve"> раза в день по </w:t>
      </w:r>
      <w:r>
        <w:rPr>
          <w:b/>
          <w:bCs/>
        </w:rPr>
        <w:t>1-1,5 часа</w:t>
      </w:r>
      <w:r>
        <w:t>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164E95" w:rsidRDefault="00164E95" w:rsidP="008E1DB6">
      <w:pPr>
        <w:pStyle w:val="a3"/>
        <w:spacing w:before="0" w:beforeAutospacing="0" w:after="0" w:afterAutospacing="0"/>
        <w:ind w:firstLine="708"/>
        <w:jc w:val="both"/>
      </w:pPr>
      <w: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комнатных печей. С наступлением минусовых температур увеличивается количес</w:t>
      </w:r>
      <w:bookmarkStart w:id="0" w:name="_GoBack"/>
      <w:bookmarkEnd w:id="0"/>
      <w:r>
        <w:t xml:space="preserve">тво включенных в сеть </w:t>
      </w:r>
      <w:r>
        <w:lastRenderedPageBreak/>
        <w:t>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 города и района, а особенно в жилых домах старой постройки, находится далеко не в идеальном состоянии. Причины этому разные: у жилищно-коммунальных служб не хватает средств на ее ремонт, часть домов жилого сектора уже списана и поэтому ими не обслуживается. Но люди, не имея другого жилья, продолжают жить в таких домах, ремонтируя электропроводку своими силами, причем во многих случаях не имея соответствующих знаний и навыков, а это может привести к пожару.</w:t>
      </w:r>
    </w:p>
    <w:p w:rsidR="00164E95" w:rsidRPr="00164E95" w:rsidRDefault="00164E95" w:rsidP="008E1DB6">
      <w:pPr>
        <w:pStyle w:val="a3"/>
        <w:spacing w:before="0" w:beforeAutospacing="0" w:after="0" w:afterAutospacing="0"/>
        <w:ind w:firstLine="708"/>
        <w:jc w:val="both"/>
      </w:pPr>
      <w:r>
        <w:t xml:space="preserve">Другая распространенная причина пожаров - нарушение правил пожарной безопасности при эксплуатации бытовых электронагревательных приборов. Не пренебрегая элементарными правилами пожарной безопасности, вы сохраните свое жилье, имущество, а может быть, и жизнь. Ведь последствия </w:t>
      </w:r>
      <w:proofErr w:type="gramStart"/>
      <w:r>
        <w:t>пожара</w:t>
      </w:r>
      <w:proofErr w:type="gramEnd"/>
      <w:r>
        <w:t xml:space="preserve"> несопоставимы ни с </w:t>
      </w:r>
      <w:proofErr w:type="gramStart"/>
      <w:r>
        <w:t>какими</w:t>
      </w:r>
      <w:proofErr w:type="gramEnd"/>
      <w:r>
        <w:t xml:space="preserve"> расходами на ремонт </w:t>
      </w:r>
      <w:r>
        <w:rPr>
          <w:i/>
          <w:iCs/>
        </w:rPr>
        <w:t>«домашнего очага»</w:t>
      </w:r>
      <w:r>
        <w:t xml:space="preserve">. </w:t>
      </w:r>
    </w:p>
    <w:p w:rsidR="00164E95" w:rsidRPr="00164E95" w:rsidRDefault="008E1DB6" w:rsidP="008E1D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Убедительная просьба ко всем жителям г. Сыктывкара </w:t>
      </w:r>
      <w:r w:rsidR="00164E95" w:rsidRPr="0016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меры пожарной безопасности, а именно: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отремонтируйте электропроводку, неисправные выключатели, розетки;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допускайте включения в одну сеть электроприборов повышенной мощности, это приводит к перегрузке в электросети;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применяйте самодельные электронагревательные приборы;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перед уходом из дома проверяйте выключение газового и электрического оборудования;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оставляйте детей без присмотра;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курите в строго отведенных местах;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своевременно ремонтируйте отопительные печи;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очистите дымоходы от сажи;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заделайте трещины в кладке печи и дымовой трубе песчано-глинистым раствором, оштукатурьте и побелите;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полу перед топочной дверкой прибейте металлический лист размером 50*70 см.;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допускайте перекала отопительной печи;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растапливайте печь легко воспламеняющимися жидкостями.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поведения при пожаре: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позвоните по телефону 01, сотовая связь – 112;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выведите людей из помещения;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отключите электроэнергию;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-приступите к тушению пожара имеющимися первичными средствами пожаротушения.</w:t>
      </w:r>
    </w:p>
    <w:p w:rsidR="00164E95" w:rsidRPr="00164E95" w:rsidRDefault="00164E95" w:rsidP="008E1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если самостоятельно справиться с огнем не удается, покиньте помещение, закройте дверь и ждите приезда пожарных.</w:t>
      </w:r>
      <w:r w:rsidRPr="00164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64E95" w:rsidRPr="00164E95" w:rsidRDefault="00164E95" w:rsidP="0016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95" w:rsidRPr="00164E95" w:rsidRDefault="00164E95" w:rsidP="00164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Соблюдайте требования пожарной безопасности! Берегите жилище от пожара!</w:t>
      </w:r>
    </w:p>
    <w:p w:rsidR="00C23D4A" w:rsidRDefault="00C23D4A"/>
    <w:sectPr w:rsidR="00C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8BE"/>
    <w:multiLevelType w:val="multilevel"/>
    <w:tmpl w:val="38F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95"/>
    <w:rsid w:val="00164E95"/>
    <w:rsid w:val="005337E2"/>
    <w:rsid w:val="008E1DB6"/>
    <w:rsid w:val="00C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2016-10-25T09:56:00Z</dcterms:created>
  <dcterms:modified xsi:type="dcterms:W3CDTF">2016-10-25T10:23:00Z</dcterms:modified>
</cp:coreProperties>
</file>