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BC" w:rsidRDefault="00E334E3" w:rsidP="00E33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сентября 2017 г для учащихся 2 - 11 классов МАОУ «СОШ № 31» г. Сыктывкара состоялось традиционное мероприятие – День Здоровья. Оно включало в себя </w:t>
      </w:r>
      <w:proofErr w:type="spellStart"/>
      <w:r>
        <w:rPr>
          <w:rFonts w:ascii="Times New Roman" w:hAnsi="Times New Roman"/>
          <w:sz w:val="24"/>
          <w:szCs w:val="24"/>
        </w:rPr>
        <w:t>флеш-моб</w:t>
      </w:r>
      <w:proofErr w:type="spellEnd"/>
      <w:r>
        <w:rPr>
          <w:rFonts w:ascii="Times New Roman" w:hAnsi="Times New Roman"/>
          <w:sz w:val="24"/>
          <w:szCs w:val="24"/>
        </w:rPr>
        <w:t xml:space="preserve"> и осенний кросс. В мероприятии приняло участие 393 человека, включая классных руководителей и родителей. Победителями в кроссе стали - 2б (</w:t>
      </w:r>
      <w:proofErr w:type="spellStart"/>
      <w:r>
        <w:rPr>
          <w:rFonts w:ascii="Times New Roman" w:hAnsi="Times New Roman"/>
          <w:sz w:val="24"/>
          <w:szCs w:val="24"/>
        </w:rPr>
        <w:t>Безносикова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М.Р.), 4б (</w:t>
      </w:r>
      <w:proofErr w:type="spellStart"/>
      <w:r>
        <w:rPr>
          <w:rFonts w:ascii="Times New Roman" w:hAnsi="Times New Roman"/>
          <w:sz w:val="24"/>
          <w:szCs w:val="24"/>
        </w:rPr>
        <w:t>Седричева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Д.Ю.), 5к (</w:t>
      </w:r>
      <w:proofErr w:type="spellStart"/>
      <w:r>
        <w:rPr>
          <w:rFonts w:ascii="Times New Roman" w:hAnsi="Times New Roman"/>
          <w:sz w:val="24"/>
          <w:szCs w:val="24"/>
        </w:rPr>
        <w:t>Тайбарей</w:t>
      </w:r>
      <w:proofErr w:type="spellEnd"/>
      <w:r>
        <w:rPr>
          <w:rFonts w:ascii="Times New Roman" w:hAnsi="Times New Roman"/>
          <w:sz w:val="24"/>
          <w:szCs w:val="24"/>
        </w:rPr>
        <w:t xml:space="preserve"> О.В.), 6а (Ермакова Е.В.), 9к (</w:t>
      </w:r>
      <w:proofErr w:type="spellStart"/>
      <w:r>
        <w:rPr>
          <w:rFonts w:ascii="Times New Roman" w:hAnsi="Times New Roman"/>
          <w:sz w:val="24"/>
          <w:szCs w:val="24"/>
        </w:rPr>
        <w:t>Койнова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Г.А.). </w:t>
      </w:r>
    </w:p>
    <w:p w:rsidR="00E334E3" w:rsidRDefault="00E334E3" w:rsidP="00E334E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Результаты осеннего кросса </w:t>
      </w:r>
    </w:p>
    <w:p w:rsidR="00E334E3" w:rsidRDefault="00E334E3" w:rsidP="00E334E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сентября 2017 года:</w:t>
      </w:r>
    </w:p>
    <w:p w:rsidR="00E334E3" w:rsidRDefault="00E334E3" w:rsidP="00E334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34E3" w:rsidRDefault="00E334E3" w:rsidP="00E334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– 4 классы:</w:t>
      </w: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072"/>
        <w:gridCol w:w="4139"/>
        <w:gridCol w:w="4395"/>
        <w:gridCol w:w="2407"/>
        <w:gridCol w:w="2837"/>
      </w:tblGrid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человек </w:t>
            </w:r>
          </w:p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(+2 за участие классного руководителя, +1 - родителей)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человек (итог баллы)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13+5+кл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24+16+кл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17+4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34E3" w:rsidRDefault="00E334E3" w:rsidP="00E334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34E3" w:rsidRDefault="00E334E3" w:rsidP="00E334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34E3" w:rsidRDefault="00E334E3" w:rsidP="00E334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4-5 классы</w:t>
      </w: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072"/>
        <w:gridCol w:w="3998"/>
        <w:gridCol w:w="4534"/>
        <w:gridCol w:w="2409"/>
        <w:gridCol w:w="2837"/>
      </w:tblGrid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человек </w:t>
            </w:r>
          </w:p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(+2 за участие классного руководителя, +1 - родителей)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человек (итог баллы)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22+2+кл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24+5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17+3+кл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5к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23+4+кл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334E3" w:rsidRDefault="00E334E3" w:rsidP="00E334E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334E3" w:rsidRDefault="00E334E3" w:rsidP="00E334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34E3" w:rsidRDefault="00E334E3" w:rsidP="00E334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34E3" w:rsidRDefault="00E334E3" w:rsidP="00E334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34E3" w:rsidRDefault="00E334E3" w:rsidP="00E334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 – 7 классы</w:t>
      </w: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072"/>
        <w:gridCol w:w="3998"/>
        <w:gridCol w:w="4534"/>
        <w:gridCol w:w="2409"/>
        <w:gridCol w:w="2837"/>
      </w:tblGrid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человек </w:t>
            </w:r>
          </w:p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(+2 за участие классного руководителя или родителей)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человек (итог)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(минуты, секунды)</w:t>
            </w: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11+2+кл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6к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16+2+кл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E334E3" w:rsidRDefault="00E334E3" w:rsidP="00E334E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334E3" w:rsidRDefault="00E334E3" w:rsidP="00E334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 – 11 классы</w:t>
      </w: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072"/>
        <w:gridCol w:w="2155"/>
        <w:gridCol w:w="4111"/>
        <w:gridCol w:w="4675"/>
        <w:gridCol w:w="2837"/>
      </w:tblGrid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человек </w:t>
            </w:r>
          </w:p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(+2 за участие классного руководителя или родителей)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человек (итог)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(минуты, секунды)</w:t>
            </w: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9к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18+1+кл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5+2+кл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10+1+кл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4E3" w:rsidTr="00E334E3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7+кл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4E3" w:rsidRDefault="00E334E3" w:rsidP="00701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34E3" w:rsidRDefault="00E334E3" w:rsidP="00E334E3">
      <w:pPr>
        <w:jc w:val="both"/>
      </w:pPr>
    </w:p>
    <w:sectPr w:rsidR="00E334E3" w:rsidSect="00E334E3">
      <w:pgSz w:w="16838" w:h="11906" w:orient="landscape"/>
      <w:pgMar w:top="241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34E3"/>
    <w:rsid w:val="00DA7EBC"/>
    <w:rsid w:val="00E3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2017-09-06T15:55:00Z</dcterms:created>
  <dcterms:modified xsi:type="dcterms:W3CDTF">2017-09-06T15:59:00Z</dcterms:modified>
</cp:coreProperties>
</file>