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7737C1" w:rsidTr="005E12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C1" w:rsidRDefault="007737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программы курса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C1" w:rsidRPr="001A1B70" w:rsidRDefault="005E1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1B70">
              <w:rPr>
                <w:rFonts w:ascii="Times New Roman" w:hAnsi="Times New Roman" w:cs="Times New Roman"/>
                <w:b/>
                <w:sz w:val="28"/>
                <w:szCs w:val="28"/>
              </w:rPr>
              <w:t>Епишкин</w:t>
            </w:r>
            <w:proofErr w:type="spellEnd"/>
            <w:r w:rsidRPr="001A1B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Николай Дмитриевич</w:t>
            </w:r>
          </w:p>
        </w:tc>
      </w:tr>
      <w:tr w:rsidR="007737C1" w:rsidTr="005E12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C1" w:rsidRDefault="007737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C1" w:rsidRPr="001A1B70" w:rsidRDefault="005E12F8">
            <w:pPr>
              <w:tabs>
                <w:tab w:val="left" w:pos="52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B70">
              <w:rPr>
                <w:rFonts w:ascii="Times New Roman" w:hAnsi="Times New Roman" w:cs="Times New Roman"/>
                <w:b/>
                <w:sz w:val="28"/>
                <w:szCs w:val="28"/>
              </w:rPr>
              <w:t>Пулевая стрельба</w:t>
            </w:r>
          </w:p>
        </w:tc>
      </w:tr>
      <w:tr w:rsidR="007737C1" w:rsidTr="005E12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C1" w:rsidRDefault="007737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учащихся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C1" w:rsidRDefault="00773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5 - 6 классы</w:t>
            </w:r>
          </w:p>
        </w:tc>
      </w:tr>
      <w:tr w:rsidR="007737C1" w:rsidTr="005E12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C1" w:rsidRDefault="007737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курса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C1" w:rsidRDefault="006E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 - оздоровительная</w:t>
            </w:r>
          </w:p>
        </w:tc>
      </w:tr>
      <w:tr w:rsidR="007737C1" w:rsidTr="005E12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C1" w:rsidRDefault="007737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курса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C1" w:rsidRPr="005E12F8" w:rsidRDefault="005E12F8" w:rsidP="005E12F8">
            <w:pPr>
              <w:pStyle w:val="a5"/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5E12F8">
              <w:rPr>
                <w:color w:val="000000"/>
                <w:sz w:val="28"/>
                <w:szCs w:val="28"/>
              </w:rPr>
              <w:t>Приобретение учащимися основных теоретических знаний по истории создания различных видов стрелкового оружия, типах и системах отечественного стрелкового оружия, мерах безопасного обращения со стрелковым оружием, приобретения практических навыков ухода за стрелковым оружием, выполнения правил его хранения и использования, а также подготовке мальчиков к защите Отечества.</w:t>
            </w:r>
            <w:proofErr w:type="gramEnd"/>
          </w:p>
        </w:tc>
      </w:tr>
      <w:tr w:rsidR="007737C1" w:rsidTr="005E12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C1" w:rsidRDefault="007737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C1" w:rsidRDefault="007737C1">
            <w:pPr>
              <w:pStyle w:val="western"/>
              <w:shd w:val="clear" w:color="auto" w:fill="FFFFFF"/>
              <w:spacing w:before="0" w:beforeAutospacing="0" w:after="0" w:afterAutospacing="0"/>
              <w:ind w:right="85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Регулятивные УУД:</w:t>
            </w:r>
          </w:p>
          <w:p w:rsidR="003B4B4E" w:rsidRPr="003B4B4E" w:rsidRDefault="007737C1" w:rsidP="003B4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владение способами организации, планирования различных видов деятельности</w:t>
            </w:r>
            <w:r w:rsidR="003B4B4E">
              <w:rPr>
                <w:rFonts w:ascii="Times New Roman" w:hAnsi="Times New Roman"/>
                <w:sz w:val="28"/>
                <w:szCs w:val="28"/>
              </w:rPr>
              <w:t>:</w:t>
            </w:r>
            <w:r w:rsidR="003B4B4E">
              <w:t xml:space="preserve"> </w:t>
            </w:r>
            <w:r w:rsidR="003B4B4E">
              <w:rPr>
                <w:rFonts w:ascii="Times New Roman" w:hAnsi="Times New Roman" w:cs="Times New Roman"/>
                <w:sz w:val="28"/>
                <w:szCs w:val="28"/>
              </w:rPr>
              <w:t>первичными прием</w:t>
            </w:r>
            <w:r w:rsidR="003B4B4E" w:rsidRPr="003B4B4E">
              <w:rPr>
                <w:rFonts w:ascii="Times New Roman" w:hAnsi="Times New Roman" w:cs="Times New Roman"/>
                <w:sz w:val="28"/>
                <w:szCs w:val="28"/>
              </w:rPr>
              <w:t>ами выполнения упражнения по стрельбе из пневматической винтовки;</w:t>
            </w:r>
          </w:p>
          <w:p w:rsidR="007737C1" w:rsidRPr="003B4B4E" w:rsidRDefault="003B4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4E">
              <w:rPr>
                <w:rFonts w:ascii="Times New Roman" w:hAnsi="Times New Roman" w:cs="Times New Roman"/>
                <w:sz w:val="28"/>
                <w:szCs w:val="28"/>
              </w:rPr>
              <w:t>безопасного обращения со стрелковым оружием, его хранения и ухода за ним, обязательного, точного, немедленного и быстрого выполнения всех указаний и команд преподавателя курса.</w:t>
            </w:r>
          </w:p>
          <w:p w:rsidR="007737C1" w:rsidRDefault="007737C1">
            <w:pPr>
              <w:pStyle w:val="western"/>
              <w:shd w:val="clear" w:color="auto" w:fill="FFFFFF"/>
              <w:spacing w:before="0" w:beforeAutospacing="0" w:after="0" w:afterAutospacing="0"/>
              <w:ind w:right="85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Познавательные УУД:</w:t>
            </w:r>
          </w:p>
          <w:p w:rsidR="007737C1" w:rsidRDefault="007737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способность применять для решения учебных и практических задач различные умственные операции.</w:t>
            </w:r>
          </w:p>
          <w:p w:rsidR="007737C1" w:rsidRDefault="007737C1">
            <w:pPr>
              <w:pStyle w:val="western"/>
              <w:shd w:val="clear" w:color="auto" w:fill="FFFFFF"/>
              <w:spacing w:before="0" w:beforeAutospacing="0" w:after="0" w:afterAutospacing="0"/>
              <w:ind w:right="85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Коммуникативные УУД:</w:t>
            </w:r>
          </w:p>
          <w:p w:rsidR="003B4B4E" w:rsidRPr="003B4B4E" w:rsidRDefault="007737C1" w:rsidP="003B4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логично, ясно и четко передать результаты изучения</w:t>
            </w:r>
            <w:r w:rsidR="003B4B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4B4E">
              <w:rPr>
                <w:rFonts w:ascii="Times New Roman" w:hAnsi="Times New Roman" w:cs="Times New Roman"/>
                <w:sz w:val="28"/>
                <w:szCs w:val="28"/>
              </w:rPr>
              <w:t>устройства пневматического оружия, его технических характеристик</w:t>
            </w:r>
            <w:r w:rsidR="003B4B4E" w:rsidRPr="003B4B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37C1" w:rsidRPr="003B4B4E" w:rsidRDefault="003B4B4E" w:rsidP="003B4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4E">
              <w:rPr>
                <w:rFonts w:ascii="Times New Roman" w:hAnsi="Times New Roman" w:cs="Times New Roman"/>
                <w:sz w:val="28"/>
                <w:szCs w:val="28"/>
              </w:rPr>
              <w:t>об оборудовании стрелкового тира (месте для стрельбы) и порядке его использования</w:t>
            </w:r>
            <w:r w:rsidR="007737C1" w:rsidRPr="003B4B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37C1" w:rsidRDefault="007737C1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Личностные:</w:t>
            </w:r>
          </w:p>
          <w:p w:rsidR="007737C1" w:rsidRDefault="007737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-готовность и способность к саморазвитию и самообучению,</w:t>
            </w:r>
          </w:p>
          <w:p w:rsidR="00197BA0" w:rsidRPr="003B4B4E" w:rsidRDefault="003B4B4E" w:rsidP="00197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4B4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197BA0" w:rsidRPr="003B4B4E">
              <w:rPr>
                <w:rFonts w:ascii="Times New Roman" w:hAnsi="Times New Roman" w:cs="Times New Roman"/>
                <w:sz w:val="28"/>
                <w:szCs w:val="28"/>
              </w:rPr>
              <w:t>о возможных последствиях нарушения правил обращения с оружием;</w:t>
            </w:r>
          </w:p>
          <w:p w:rsidR="007737C1" w:rsidRPr="003B4B4E" w:rsidRDefault="003B4B4E">
            <w:pPr>
              <w:jc w:val="both"/>
            </w:pPr>
            <w:r w:rsidRPr="003B4B4E">
              <w:rPr>
                <w:rFonts w:ascii="Times New Roman" w:hAnsi="Times New Roman" w:cs="Times New Roman"/>
                <w:sz w:val="28"/>
                <w:szCs w:val="28"/>
              </w:rPr>
              <w:t>– ответственность</w:t>
            </w:r>
            <w:r w:rsidR="00197BA0" w:rsidRPr="003B4B4E">
              <w:rPr>
                <w:rFonts w:ascii="Times New Roman" w:hAnsi="Times New Roman" w:cs="Times New Roman"/>
                <w:sz w:val="28"/>
                <w:szCs w:val="28"/>
              </w:rPr>
              <w:t xml:space="preserve"> за нарушение правил техники безопасности </w:t>
            </w:r>
            <w:r w:rsidRPr="003B4B4E">
              <w:rPr>
                <w:rFonts w:ascii="Times New Roman" w:hAnsi="Times New Roman" w:cs="Times New Roman"/>
                <w:sz w:val="28"/>
                <w:szCs w:val="28"/>
              </w:rPr>
              <w:t>и о юридической стороне вопроса.</w:t>
            </w:r>
          </w:p>
        </w:tc>
      </w:tr>
      <w:tr w:rsidR="007737C1" w:rsidTr="005E12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C1" w:rsidRDefault="007737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блоки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C1" w:rsidRDefault="005E12F8" w:rsidP="00DE46F6">
            <w:pPr>
              <w:numPr>
                <w:ilvl w:val="0"/>
                <w:numId w:val="1"/>
              </w:numPr>
              <w:spacing w:before="100" w:beforeAutospacing="1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2F8">
              <w:rPr>
                <w:rFonts w:ascii="Times New Roman" w:hAnsi="Times New Roman" w:cs="Times New Roman"/>
                <w:sz w:val="28"/>
                <w:szCs w:val="28"/>
              </w:rPr>
              <w:t>1.История создания и развития пневматического  оружия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737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 1ч</w:t>
            </w:r>
          </w:p>
          <w:p w:rsidR="007737C1" w:rsidRDefault="00197BA0" w:rsidP="00DE46F6">
            <w:pPr>
              <w:numPr>
                <w:ilvl w:val="0"/>
                <w:numId w:val="1"/>
              </w:numPr>
              <w:spacing w:before="100" w:beforeAutospacing="1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Пневматическая винтовка – 4</w:t>
            </w:r>
            <w:r w:rsidR="007737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</w:t>
            </w:r>
          </w:p>
          <w:p w:rsidR="007737C1" w:rsidRDefault="005E12F8" w:rsidP="00DE46F6">
            <w:pPr>
              <w:numPr>
                <w:ilvl w:val="0"/>
                <w:numId w:val="1"/>
              </w:numPr>
              <w:spacing w:before="100" w:beforeAutospacing="1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Техника стрельбы из пневматической винтовки – 5</w:t>
            </w:r>
            <w:r w:rsidR="007737C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  <w:p w:rsidR="007737C1" w:rsidRDefault="002D4FF3" w:rsidP="00DE46F6">
            <w:pPr>
              <w:numPr>
                <w:ilvl w:val="0"/>
                <w:numId w:val="1"/>
              </w:numPr>
              <w:spacing w:before="100" w:beforeAutospacing="1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4. Автомат Калашникова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4</w:t>
            </w:r>
            <w:r w:rsidR="007737C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  <w:p w:rsidR="007737C1" w:rsidRDefault="00197BA0" w:rsidP="00DE46F6">
            <w:pPr>
              <w:numPr>
                <w:ilvl w:val="0"/>
                <w:numId w:val="1"/>
              </w:numPr>
              <w:spacing w:before="100" w:beforeAutospacing="1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5</w:t>
            </w:r>
            <w:r w:rsidR="002D4FF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.Освоение различных видов техники стрельбы из пневматической винтовки </w:t>
            </w:r>
            <w:r w:rsidR="007737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</w:t>
            </w:r>
            <w:r w:rsidR="002D4F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</w:t>
            </w:r>
            <w:r w:rsidR="007737C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  <w:p w:rsidR="007737C1" w:rsidRDefault="00197BA0" w:rsidP="00DE46F6">
            <w:pPr>
              <w:numPr>
                <w:ilvl w:val="0"/>
                <w:numId w:val="1"/>
              </w:numPr>
              <w:spacing w:before="100" w:beforeAutospacing="1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D4FF3">
              <w:rPr>
                <w:rFonts w:ascii="Times New Roman" w:eastAsia="Times New Roman" w:hAnsi="Times New Roman" w:cs="Times New Roman"/>
                <w:sz w:val="28"/>
                <w:szCs w:val="28"/>
              </w:rPr>
              <w:t>. Соревнования по стрельбе из пневматической винтовки – 3</w:t>
            </w:r>
            <w:r w:rsidR="007737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 </w:t>
            </w:r>
          </w:p>
          <w:p w:rsidR="007737C1" w:rsidRDefault="00197BA0" w:rsidP="00DE46F6">
            <w:pPr>
              <w:numPr>
                <w:ilvl w:val="0"/>
                <w:numId w:val="1"/>
              </w:numPr>
              <w:spacing w:before="100" w:beforeAutospacing="1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  <w:r w:rsidR="002D4FF3">
              <w:rPr>
                <w:rFonts w:ascii="Times New Roman" w:eastAsia="Times New Roman" w:hAnsi="Times New Roman" w:cs="Times New Roman"/>
                <w:color w:val="000000"/>
                <w:sz w:val="28"/>
              </w:rPr>
              <w:t>. Пистолет.</w:t>
            </w:r>
            <w:r w:rsidR="002D4FF3">
              <w:t xml:space="preserve"> </w:t>
            </w:r>
            <w:r w:rsidR="002D4FF3" w:rsidRPr="002D4FF3">
              <w:rPr>
                <w:rFonts w:ascii="Times New Roman" w:hAnsi="Times New Roman" w:cs="Times New Roman"/>
                <w:sz w:val="28"/>
                <w:szCs w:val="28"/>
              </w:rPr>
              <w:t>Техника и методика стрельбы из пистолета</w:t>
            </w:r>
            <w:r w:rsidR="002D4FF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3</w:t>
            </w:r>
            <w:r w:rsidR="007737C1">
              <w:rPr>
                <w:rFonts w:ascii="Times New Roman" w:eastAsia="Times New Roman" w:hAnsi="Times New Roman" w:cs="Times New Roman"/>
                <w:color w:val="000000"/>
                <w:sz w:val="28"/>
              </w:rPr>
              <w:t>ч</w:t>
            </w:r>
          </w:p>
          <w:p w:rsidR="007737C1" w:rsidRDefault="00197BA0" w:rsidP="00197BA0">
            <w:pPr>
              <w:numPr>
                <w:ilvl w:val="0"/>
                <w:numId w:val="1"/>
              </w:numPr>
              <w:spacing w:before="100" w:beforeAutospacing="1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  <w:r w:rsidR="002D4FF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</w:t>
            </w:r>
            <w:r w:rsidR="002D4FF3" w:rsidRPr="002D4FF3">
              <w:rPr>
                <w:rFonts w:ascii="Times New Roman" w:hAnsi="Times New Roman" w:cs="Times New Roman"/>
                <w:sz w:val="28"/>
                <w:szCs w:val="28"/>
              </w:rPr>
              <w:t>Освоение стрельбы из пневматического пистолета</w:t>
            </w:r>
            <w:r w:rsidR="002D4FF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4</w:t>
            </w:r>
            <w:r w:rsidR="007737C1">
              <w:rPr>
                <w:rFonts w:ascii="Times New Roman" w:eastAsia="Times New Roman" w:hAnsi="Times New Roman" w:cs="Times New Roman"/>
                <w:color w:val="000000"/>
                <w:sz w:val="28"/>
              </w:rPr>
              <w:t>ч</w:t>
            </w:r>
            <w:proofErr w:type="gramStart"/>
            <w:r w:rsidR="007737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             </w:t>
            </w:r>
            <w:r w:rsidR="002D4FF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                                       В</w:t>
            </w:r>
            <w:proofErr w:type="gramEnd"/>
            <w:r w:rsidR="002D4FF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сего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34 час</w:t>
            </w:r>
            <w:r w:rsidR="007737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737C1" w:rsidTr="005E12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C1" w:rsidRDefault="007737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Формы работы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C1" w:rsidRDefault="007737C1">
            <w:pPr>
              <w:pStyle w:val="a3"/>
              <w:spacing w:before="240" w:beforeAutospacing="0" w:after="240" w:afterAutospacing="0"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Лекция</w:t>
            </w:r>
          </w:p>
          <w:p w:rsidR="007737C1" w:rsidRDefault="007737C1">
            <w:pPr>
              <w:pStyle w:val="a3"/>
              <w:spacing w:before="240" w:beforeAutospacing="0" w:after="240" w:afterAutospacing="0"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Просмотр слайд - фильмов, видеофильмов, использование аудиозаписей и технических средств обучения.</w:t>
            </w:r>
          </w:p>
          <w:p w:rsidR="007737C1" w:rsidRDefault="00197BA0">
            <w:pPr>
              <w:pStyle w:val="a3"/>
              <w:spacing w:before="240" w:beforeAutospacing="0" w:after="240" w:afterAutospacing="0"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Практическое занятие</w:t>
            </w:r>
          </w:p>
          <w:p w:rsidR="00197BA0" w:rsidRDefault="00197BA0">
            <w:pPr>
              <w:pStyle w:val="a3"/>
              <w:spacing w:before="240" w:beforeAutospacing="0" w:after="240" w:afterAutospacing="0"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Соревнование</w:t>
            </w:r>
          </w:p>
        </w:tc>
      </w:tr>
      <w:tr w:rsidR="007737C1" w:rsidTr="005E12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C1" w:rsidRDefault="007737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C1" w:rsidRDefault="001A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14.15, </w:t>
            </w:r>
            <w:proofErr w:type="spellStart"/>
            <w:r w:rsidR="00D562C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D562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314</w:t>
            </w:r>
          </w:p>
        </w:tc>
      </w:tr>
    </w:tbl>
    <w:p w:rsidR="00DA06A2" w:rsidRDefault="00DA06A2">
      <w:bookmarkStart w:id="0" w:name="_GoBack"/>
      <w:bookmarkEnd w:id="0"/>
    </w:p>
    <w:sectPr w:rsidR="00DA06A2" w:rsidSect="006E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C7E01"/>
    <w:multiLevelType w:val="hybridMultilevel"/>
    <w:tmpl w:val="96469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37C1"/>
    <w:rsid w:val="00197BA0"/>
    <w:rsid w:val="001A1B70"/>
    <w:rsid w:val="002D4FF3"/>
    <w:rsid w:val="003B4B4E"/>
    <w:rsid w:val="005E12F8"/>
    <w:rsid w:val="006E05F7"/>
    <w:rsid w:val="006E48AD"/>
    <w:rsid w:val="00742932"/>
    <w:rsid w:val="007737C1"/>
    <w:rsid w:val="00D562C6"/>
    <w:rsid w:val="00D6513D"/>
    <w:rsid w:val="00DA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77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737C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5E12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5E12F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graff</dc:creator>
  <cp:keywords/>
  <dc:description/>
  <cp:lastModifiedBy>Lidia</cp:lastModifiedBy>
  <cp:revision>7</cp:revision>
  <dcterms:created xsi:type="dcterms:W3CDTF">2003-08-04T17:37:00Z</dcterms:created>
  <dcterms:modified xsi:type="dcterms:W3CDTF">2017-02-08T09:58:00Z</dcterms:modified>
</cp:coreProperties>
</file>